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95B1EC" w14:textId="77777777" w:rsidR="00CD761E" w:rsidRDefault="00CD761E" w:rsidP="00CD761E"/>
    <w:p w14:paraId="51D796EE" w14:textId="77777777" w:rsidR="00CD761E" w:rsidRDefault="00CD761E" w:rsidP="00CD761E">
      <w:r>
        <w:rPr>
          <w:noProof/>
        </w:rPr>
        <w:drawing>
          <wp:inline distT="0" distB="0" distL="0" distR="0" wp14:anchorId="5BF4BD18" wp14:editId="5707181C">
            <wp:extent cx="5943600" cy="2032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32000"/>
                    </a:xfrm>
                    <a:prstGeom prst="rect">
                      <a:avLst/>
                    </a:prstGeom>
                  </pic:spPr>
                </pic:pic>
              </a:graphicData>
            </a:graphic>
          </wp:inline>
        </w:drawing>
      </w:r>
    </w:p>
    <w:p w14:paraId="56C60D63" w14:textId="77777777" w:rsidR="00CD761E" w:rsidRDefault="00CD761E" w:rsidP="00CD761E"/>
    <w:p w14:paraId="06FC8282" w14:textId="77777777" w:rsidR="00CD761E" w:rsidRDefault="00CD761E" w:rsidP="00CD761E">
      <w:pPr>
        <w:pStyle w:val="ListParagraph"/>
        <w:numPr>
          <w:ilvl w:val="0"/>
          <w:numId w:val="1"/>
        </w:numPr>
      </w:pPr>
      <w:r>
        <w:t xml:space="preserve">S3 – Oldest AWS </w:t>
      </w:r>
      <w:proofErr w:type="gramStart"/>
      <w:r>
        <w:t>service ,</w:t>
      </w:r>
      <w:proofErr w:type="gramEnd"/>
      <w:r>
        <w:t xml:space="preserve"> Simple Storage Service That’s why S3</w:t>
      </w:r>
    </w:p>
    <w:p w14:paraId="20276C27" w14:textId="77777777" w:rsidR="00CD761E" w:rsidRDefault="00CD761E" w:rsidP="00CD761E">
      <w:r>
        <w:rPr>
          <w:noProof/>
        </w:rPr>
        <w:drawing>
          <wp:inline distT="0" distB="0" distL="0" distR="0" wp14:anchorId="4634D492" wp14:editId="73CBBC2E">
            <wp:extent cx="5943600" cy="3150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14:paraId="236CCD1E" w14:textId="77777777" w:rsidR="00CD761E" w:rsidRDefault="00CD761E" w:rsidP="00CD761E"/>
    <w:p w14:paraId="2005AD2D" w14:textId="77777777" w:rsidR="00CD761E" w:rsidRDefault="00CD761E" w:rsidP="00CD761E">
      <w:r>
        <w:rPr>
          <w:noProof/>
        </w:rPr>
        <w:lastRenderedPageBreak/>
        <w:drawing>
          <wp:inline distT="0" distB="0" distL="0" distR="0" wp14:anchorId="69FF1410" wp14:editId="79B1A49E">
            <wp:extent cx="5943600" cy="34436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43605"/>
                    </a:xfrm>
                    <a:prstGeom prst="rect">
                      <a:avLst/>
                    </a:prstGeom>
                  </pic:spPr>
                </pic:pic>
              </a:graphicData>
            </a:graphic>
          </wp:inline>
        </w:drawing>
      </w:r>
    </w:p>
    <w:p w14:paraId="14D15072" w14:textId="77777777" w:rsidR="00CD761E" w:rsidRDefault="00CD761E" w:rsidP="00CD761E"/>
    <w:p w14:paraId="3D07E8A0" w14:textId="77777777" w:rsidR="00CD761E" w:rsidRDefault="00CD761E" w:rsidP="00CD761E">
      <w:r>
        <w:t>Buckets are nothing but folders</w:t>
      </w:r>
    </w:p>
    <w:p w14:paraId="73741957" w14:textId="77777777" w:rsidR="00CD761E" w:rsidRDefault="00CD761E" w:rsidP="00CD761E">
      <w:r>
        <w:rPr>
          <w:noProof/>
        </w:rPr>
        <w:drawing>
          <wp:inline distT="0" distB="0" distL="0" distR="0" wp14:anchorId="2F053670" wp14:editId="76063609">
            <wp:extent cx="5943600" cy="33845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4550"/>
                    </a:xfrm>
                    <a:prstGeom prst="rect">
                      <a:avLst/>
                    </a:prstGeom>
                  </pic:spPr>
                </pic:pic>
              </a:graphicData>
            </a:graphic>
          </wp:inline>
        </w:drawing>
      </w:r>
    </w:p>
    <w:p w14:paraId="47FD08EE" w14:textId="77777777" w:rsidR="00CD761E" w:rsidRDefault="00CD761E" w:rsidP="00CD761E"/>
    <w:p w14:paraId="514C62B5" w14:textId="77777777" w:rsidR="00CD761E" w:rsidRDefault="00CD761E" w:rsidP="00CD761E">
      <w:r>
        <w:rPr>
          <w:noProof/>
        </w:rPr>
        <w:lastRenderedPageBreak/>
        <w:drawing>
          <wp:inline distT="0" distB="0" distL="0" distR="0" wp14:anchorId="6753DED2" wp14:editId="1797F954">
            <wp:extent cx="5943600" cy="34721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72180"/>
                    </a:xfrm>
                    <a:prstGeom prst="rect">
                      <a:avLst/>
                    </a:prstGeom>
                  </pic:spPr>
                </pic:pic>
              </a:graphicData>
            </a:graphic>
          </wp:inline>
        </w:drawing>
      </w:r>
    </w:p>
    <w:p w14:paraId="7A73A832" w14:textId="77777777" w:rsidR="00CD761E" w:rsidRDefault="00CD761E" w:rsidP="00CD761E">
      <w:r>
        <w:rPr>
          <w:noProof/>
        </w:rPr>
        <w:drawing>
          <wp:inline distT="0" distB="0" distL="0" distR="0" wp14:anchorId="3C44D997" wp14:editId="385C5A09">
            <wp:extent cx="5943600" cy="34690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9005"/>
                    </a:xfrm>
                    <a:prstGeom prst="rect">
                      <a:avLst/>
                    </a:prstGeom>
                  </pic:spPr>
                </pic:pic>
              </a:graphicData>
            </a:graphic>
          </wp:inline>
        </w:drawing>
      </w:r>
    </w:p>
    <w:p w14:paraId="42087C54" w14:textId="77777777" w:rsidR="00CD761E" w:rsidRDefault="00CD761E" w:rsidP="00CD761E"/>
    <w:p w14:paraId="5A966739" w14:textId="77777777" w:rsidR="00CD761E" w:rsidRDefault="00CD761E" w:rsidP="00CD761E">
      <w:r>
        <w:rPr>
          <w:noProof/>
        </w:rPr>
        <w:lastRenderedPageBreak/>
        <w:drawing>
          <wp:inline distT="0" distB="0" distL="0" distR="0" wp14:anchorId="49F6DF7D" wp14:editId="1EE89E8C">
            <wp:extent cx="5943600" cy="33966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96615"/>
                    </a:xfrm>
                    <a:prstGeom prst="rect">
                      <a:avLst/>
                    </a:prstGeom>
                  </pic:spPr>
                </pic:pic>
              </a:graphicData>
            </a:graphic>
          </wp:inline>
        </w:drawing>
      </w:r>
    </w:p>
    <w:p w14:paraId="5702E533" w14:textId="77777777" w:rsidR="00CD761E" w:rsidRDefault="00CD761E" w:rsidP="00CD761E"/>
    <w:p w14:paraId="251FBA28" w14:textId="77777777" w:rsidR="00CD761E" w:rsidRDefault="00CD761E" w:rsidP="00CD761E"/>
    <w:p w14:paraId="4D356832" w14:textId="77777777" w:rsidR="00CD761E" w:rsidRDefault="00CD761E" w:rsidP="00CD761E">
      <w:r>
        <w:rPr>
          <w:noProof/>
        </w:rPr>
        <w:drawing>
          <wp:inline distT="0" distB="0" distL="0" distR="0" wp14:anchorId="5D17160F" wp14:editId="59B615F0">
            <wp:extent cx="5943600" cy="33115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1525"/>
                    </a:xfrm>
                    <a:prstGeom prst="rect">
                      <a:avLst/>
                    </a:prstGeom>
                  </pic:spPr>
                </pic:pic>
              </a:graphicData>
            </a:graphic>
          </wp:inline>
        </w:drawing>
      </w:r>
    </w:p>
    <w:p w14:paraId="14EB33F0" w14:textId="77777777" w:rsidR="00CD761E" w:rsidRDefault="00CD761E" w:rsidP="00CD761E">
      <w:hyperlink r:id="rId13" w:history="1">
        <w:r>
          <w:rPr>
            <w:rStyle w:val="Hyperlink"/>
          </w:rPr>
          <w:t>https://www.youtube.com/watch?v=y-SbRy-6QRI</w:t>
        </w:r>
      </w:hyperlink>
      <w:r>
        <w:t xml:space="preserve"> – Better explanation </w:t>
      </w:r>
    </w:p>
    <w:p w14:paraId="1E3435A3" w14:textId="77777777" w:rsidR="00CD761E" w:rsidRDefault="00CD761E" w:rsidP="00CD761E">
      <w:r>
        <w:rPr>
          <w:noProof/>
        </w:rPr>
        <w:lastRenderedPageBreak/>
        <w:drawing>
          <wp:inline distT="0" distB="0" distL="0" distR="0" wp14:anchorId="397485E2" wp14:editId="464105F2">
            <wp:extent cx="5943600" cy="36493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9345"/>
                    </a:xfrm>
                    <a:prstGeom prst="rect">
                      <a:avLst/>
                    </a:prstGeom>
                  </pic:spPr>
                </pic:pic>
              </a:graphicData>
            </a:graphic>
          </wp:inline>
        </w:drawing>
      </w:r>
    </w:p>
    <w:p w14:paraId="53FA7193" w14:textId="77777777" w:rsidR="00CD761E" w:rsidRDefault="00CD761E" w:rsidP="00CD761E">
      <w:r>
        <w:rPr>
          <w:noProof/>
        </w:rPr>
        <w:drawing>
          <wp:inline distT="0" distB="0" distL="0" distR="0" wp14:anchorId="478DDC65" wp14:editId="284CF379">
            <wp:extent cx="5943600" cy="35769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6955"/>
                    </a:xfrm>
                    <a:prstGeom prst="rect">
                      <a:avLst/>
                    </a:prstGeom>
                  </pic:spPr>
                </pic:pic>
              </a:graphicData>
            </a:graphic>
          </wp:inline>
        </w:drawing>
      </w:r>
    </w:p>
    <w:p w14:paraId="49E3F98E" w14:textId="77777777" w:rsidR="00CD761E" w:rsidRDefault="00CD761E" w:rsidP="00CD761E">
      <w:r>
        <w:rPr>
          <w:noProof/>
        </w:rPr>
        <w:lastRenderedPageBreak/>
        <w:drawing>
          <wp:inline distT="0" distB="0" distL="0" distR="0" wp14:anchorId="2B252833" wp14:editId="4B83EBB1">
            <wp:extent cx="5943600" cy="34226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22650"/>
                    </a:xfrm>
                    <a:prstGeom prst="rect">
                      <a:avLst/>
                    </a:prstGeom>
                  </pic:spPr>
                </pic:pic>
              </a:graphicData>
            </a:graphic>
          </wp:inline>
        </w:drawing>
      </w:r>
    </w:p>
    <w:p w14:paraId="49E99EAB" w14:textId="77777777" w:rsidR="00CD761E" w:rsidRDefault="00CD761E" w:rsidP="00CD761E"/>
    <w:p w14:paraId="2278D70C" w14:textId="77777777" w:rsidR="00CD761E" w:rsidRDefault="00CD761E" w:rsidP="00CD761E">
      <w:r>
        <w:rPr>
          <w:noProof/>
        </w:rPr>
        <w:drawing>
          <wp:inline distT="0" distB="0" distL="0" distR="0" wp14:anchorId="1EF5C3DD" wp14:editId="5567B19A">
            <wp:extent cx="5943600" cy="34061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06140"/>
                    </a:xfrm>
                    <a:prstGeom prst="rect">
                      <a:avLst/>
                    </a:prstGeom>
                  </pic:spPr>
                </pic:pic>
              </a:graphicData>
            </a:graphic>
          </wp:inline>
        </w:drawing>
      </w:r>
    </w:p>
    <w:p w14:paraId="10DEA16F" w14:textId="77777777" w:rsidR="00CD761E" w:rsidRDefault="00CD761E" w:rsidP="00CD761E">
      <w:r>
        <w:t>Tiered Storage is an important section for the exam</w:t>
      </w:r>
    </w:p>
    <w:p w14:paraId="47E3CA08" w14:textId="77777777" w:rsidR="00CD761E" w:rsidRDefault="00CD761E" w:rsidP="00CD761E"/>
    <w:p w14:paraId="08CA8348" w14:textId="77777777" w:rsidR="00CD761E" w:rsidRDefault="00CD761E" w:rsidP="00CD761E">
      <w:r>
        <w:rPr>
          <w:noProof/>
        </w:rPr>
        <w:lastRenderedPageBreak/>
        <w:drawing>
          <wp:inline distT="0" distB="0" distL="0" distR="0" wp14:anchorId="06154341" wp14:editId="78C1D413">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8990"/>
                    </a:xfrm>
                    <a:prstGeom prst="rect">
                      <a:avLst/>
                    </a:prstGeom>
                  </pic:spPr>
                </pic:pic>
              </a:graphicData>
            </a:graphic>
          </wp:inline>
        </w:drawing>
      </w:r>
    </w:p>
    <w:p w14:paraId="5C1B039F" w14:textId="77777777" w:rsidR="00CD761E" w:rsidRDefault="00CD761E" w:rsidP="00CD761E"/>
    <w:p w14:paraId="1366D9E2" w14:textId="77777777" w:rsidR="00CD761E" w:rsidRDefault="00CD761E" w:rsidP="00CD761E">
      <w:r>
        <w:rPr>
          <w:noProof/>
        </w:rPr>
        <w:drawing>
          <wp:inline distT="0" distB="0" distL="0" distR="0" wp14:anchorId="3EF1D756" wp14:editId="5EDED096">
            <wp:extent cx="5943600" cy="33635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3595"/>
                    </a:xfrm>
                    <a:prstGeom prst="rect">
                      <a:avLst/>
                    </a:prstGeom>
                  </pic:spPr>
                </pic:pic>
              </a:graphicData>
            </a:graphic>
          </wp:inline>
        </w:drawing>
      </w:r>
    </w:p>
    <w:p w14:paraId="6BC174E3" w14:textId="77777777" w:rsidR="00CD761E" w:rsidRDefault="00CD761E" w:rsidP="00CD761E"/>
    <w:p w14:paraId="77AE14BC" w14:textId="77777777" w:rsidR="00CD761E" w:rsidRDefault="00CD761E" w:rsidP="00CD761E">
      <w:r>
        <w:rPr>
          <w:noProof/>
        </w:rPr>
        <w:lastRenderedPageBreak/>
        <w:drawing>
          <wp:inline distT="0" distB="0" distL="0" distR="0" wp14:anchorId="24F4FC3C" wp14:editId="657D594B">
            <wp:extent cx="5943600" cy="335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7245"/>
                    </a:xfrm>
                    <a:prstGeom prst="rect">
                      <a:avLst/>
                    </a:prstGeom>
                  </pic:spPr>
                </pic:pic>
              </a:graphicData>
            </a:graphic>
          </wp:inline>
        </w:drawing>
      </w:r>
    </w:p>
    <w:p w14:paraId="6C5E5C44" w14:textId="77777777" w:rsidR="00CD761E" w:rsidRDefault="00CD761E" w:rsidP="00CD761E">
      <w:hyperlink r:id="rId21" w:history="1">
        <w:r>
          <w:rPr>
            <w:rStyle w:val="Hyperlink"/>
          </w:rPr>
          <w:t>https://www.youtube.com/watch?v=v-Ze0GbwkHg</w:t>
        </w:r>
      </w:hyperlink>
      <w:r>
        <w:t xml:space="preserve"> – Storage Pricing explained very well here</w:t>
      </w:r>
    </w:p>
    <w:p w14:paraId="7B069329" w14:textId="77777777" w:rsidR="00CD761E" w:rsidRDefault="00CD761E" w:rsidP="00CD761E">
      <w:r>
        <w:rPr>
          <w:noProof/>
        </w:rPr>
        <w:drawing>
          <wp:inline distT="0" distB="0" distL="0" distR="0" wp14:anchorId="14D787BD" wp14:editId="2B7F09F2">
            <wp:extent cx="5943600" cy="28270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7020"/>
                    </a:xfrm>
                    <a:prstGeom prst="rect">
                      <a:avLst/>
                    </a:prstGeom>
                  </pic:spPr>
                </pic:pic>
              </a:graphicData>
            </a:graphic>
          </wp:inline>
        </w:drawing>
      </w:r>
    </w:p>
    <w:p w14:paraId="464892D7" w14:textId="77777777" w:rsidR="00CD761E" w:rsidRDefault="00CD761E" w:rsidP="00CD761E">
      <w:r>
        <w:t>S3 Standard – Highest resiliency, 3 AZ within region</w:t>
      </w:r>
    </w:p>
    <w:p w14:paraId="69362130" w14:textId="77777777" w:rsidR="00CD761E" w:rsidRDefault="00CD761E" w:rsidP="00CD761E">
      <w:r>
        <w:t>S3 Standard IA – same as S3 Standard with half the price for storage, but additional charge for retrieval per GB.</w:t>
      </w:r>
    </w:p>
    <w:p w14:paraId="5CA41B88" w14:textId="77777777" w:rsidR="00CD761E" w:rsidRDefault="00CD761E" w:rsidP="00CD761E">
      <w:r>
        <w:t>S3 Intelligent Tiering – This came to picture as users could not decide between standard IA and standard as they could not expect frequency for access could increase or decrease over a period of time (</w:t>
      </w:r>
      <w:proofErr w:type="gramStart"/>
      <w:r>
        <w:t>year )</w:t>
      </w:r>
      <w:proofErr w:type="gramEnd"/>
      <w:r>
        <w:t xml:space="preserve"> . This observes access pattern and takes decision where to store. Since it is watching the access pattern there is additional monitoring fee.</w:t>
      </w:r>
    </w:p>
    <w:p w14:paraId="1EC11C3B" w14:textId="77777777" w:rsidR="00CD761E" w:rsidRDefault="00CD761E" w:rsidP="00CD761E">
      <w:r>
        <w:lastRenderedPageBreak/>
        <w:t>Resilience is same for all above 3</w:t>
      </w:r>
    </w:p>
    <w:p w14:paraId="7164C585" w14:textId="77777777" w:rsidR="00CD761E" w:rsidRDefault="00CD761E" w:rsidP="00CD761E">
      <w:r>
        <w:t>RRD – Reduced redundancy storage – 2 AZs – comparatively price wise not much different from S3Standard IA, hence being discontinued</w:t>
      </w:r>
    </w:p>
    <w:p w14:paraId="41FA6119" w14:textId="77777777" w:rsidR="00CD761E" w:rsidRDefault="00CD761E" w:rsidP="00CD761E">
      <w:r>
        <w:t xml:space="preserve">S3 One zone -IA – use this when you are ready to </w:t>
      </w:r>
      <w:proofErr w:type="gramStart"/>
      <w:r>
        <w:t>loose</w:t>
      </w:r>
      <w:proofErr w:type="gramEnd"/>
      <w:r>
        <w:t xml:space="preserve"> data when AZ goes down and recreate able </w:t>
      </w:r>
    </w:p>
    <w:p w14:paraId="3D6BD792" w14:textId="77777777" w:rsidR="00CD761E" w:rsidRDefault="00CD761E" w:rsidP="00CD761E">
      <w:r>
        <w:t xml:space="preserve">Additional retrieval fee </w:t>
      </w:r>
    </w:p>
    <w:p w14:paraId="6D39CD8F" w14:textId="77777777" w:rsidR="00CD761E" w:rsidRDefault="00CD761E" w:rsidP="00CD761E">
      <w:r>
        <w:rPr>
          <w:noProof/>
        </w:rPr>
        <w:drawing>
          <wp:inline distT="0" distB="0" distL="0" distR="0" wp14:anchorId="43AD49CD" wp14:editId="69F522D9">
            <wp:extent cx="5943600" cy="32321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2150"/>
                    </a:xfrm>
                    <a:prstGeom prst="rect">
                      <a:avLst/>
                    </a:prstGeom>
                  </pic:spPr>
                </pic:pic>
              </a:graphicData>
            </a:graphic>
          </wp:inline>
        </w:drawing>
      </w:r>
    </w:p>
    <w:p w14:paraId="5D8FD8C4" w14:textId="77777777" w:rsidR="00CD761E" w:rsidRDefault="00CD761E" w:rsidP="00CD761E">
      <w:r>
        <w:rPr>
          <w:noProof/>
        </w:rPr>
        <w:drawing>
          <wp:inline distT="0" distB="0" distL="0" distR="0" wp14:anchorId="7C46D5D1" wp14:editId="44859DD9">
            <wp:extent cx="5943600" cy="34651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65195"/>
                    </a:xfrm>
                    <a:prstGeom prst="rect">
                      <a:avLst/>
                    </a:prstGeom>
                  </pic:spPr>
                </pic:pic>
              </a:graphicData>
            </a:graphic>
          </wp:inline>
        </w:drawing>
      </w:r>
    </w:p>
    <w:p w14:paraId="727BADBE" w14:textId="77777777" w:rsidR="00CD761E" w:rsidRDefault="00CD761E" w:rsidP="00CD761E"/>
    <w:p w14:paraId="0DC54A5D" w14:textId="77777777" w:rsidR="00CD761E" w:rsidRDefault="00CD761E" w:rsidP="00CD761E"/>
    <w:p w14:paraId="64C27A78" w14:textId="77777777" w:rsidR="00CD761E" w:rsidRDefault="00CD761E" w:rsidP="00CD761E">
      <w:r>
        <w:rPr>
          <w:noProof/>
        </w:rPr>
        <w:drawing>
          <wp:inline distT="0" distB="0" distL="0" distR="0" wp14:anchorId="55056F76" wp14:editId="4C91F5B5">
            <wp:extent cx="5943600" cy="33521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52165"/>
                    </a:xfrm>
                    <a:prstGeom prst="rect">
                      <a:avLst/>
                    </a:prstGeom>
                  </pic:spPr>
                </pic:pic>
              </a:graphicData>
            </a:graphic>
          </wp:inline>
        </w:drawing>
      </w:r>
    </w:p>
    <w:p w14:paraId="13E13FA3" w14:textId="77777777" w:rsidR="00CD761E" w:rsidRDefault="00CD761E" w:rsidP="00CD761E"/>
    <w:tbl>
      <w:tblPr>
        <w:tblW w:w="10640" w:type="dxa"/>
        <w:tblLook w:val="04A0" w:firstRow="1" w:lastRow="0" w:firstColumn="1" w:lastColumn="0" w:noHBand="0" w:noVBand="1"/>
      </w:tblPr>
      <w:tblGrid>
        <w:gridCol w:w="2320"/>
        <w:gridCol w:w="8320"/>
      </w:tblGrid>
      <w:tr w:rsidR="00CD761E" w:rsidRPr="004B5118" w14:paraId="7E27EA42" w14:textId="77777777" w:rsidTr="00857FA5">
        <w:trPr>
          <w:trHeight w:val="290"/>
        </w:trPr>
        <w:tc>
          <w:tcPr>
            <w:tcW w:w="2320" w:type="dxa"/>
            <w:tcBorders>
              <w:top w:val="nil"/>
              <w:left w:val="nil"/>
              <w:bottom w:val="nil"/>
              <w:right w:val="nil"/>
            </w:tcBorders>
            <w:shd w:val="clear" w:color="auto" w:fill="auto"/>
            <w:noWrap/>
            <w:vAlign w:val="bottom"/>
            <w:hideMark/>
          </w:tcPr>
          <w:p w14:paraId="43531539" w14:textId="77777777" w:rsidR="00CD761E" w:rsidRPr="004B5118" w:rsidRDefault="00CD761E" w:rsidP="00857FA5">
            <w:pPr>
              <w:spacing w:after="0" w:line="240" w:lineRule="auto"/>
              <w:rPr>
                <w:rFonts w:ascii="Calibri" w:eastAsia="Times New Roman" w:hAnsi="Calibri" w:cs="Calibri"/>
                <w:color w:val="000000"/>
              </w:rPr>
            </w:pPr>
            <w:r w:rsidRPr="004B5118">
              <w:rPr>
                <w:rFonts w:ascii="Calibri" w:eastAsia="Times New Roman" w:hAnsi="Calibri" w:cs="Calibri"/>
                <w:color w:val="000000"/>
              </w:rPr>
              <w:t>Storage Pricing</w:t>
            </w:r>
          </w:p>
        </w:tc>
        <w:tc>
          <w:tcPr>
            <w:tcW w:w="8320" w:type="dxa"/>
            <w:tcBorders>
              <w:top w:val="nil"/>
              <w:left w:val="nil"/>
              <w:bottom w:val="nil"/>
              <w:right w:val="nil"/>
            </w:tcBorders>
            <w:shd w:val="clear" w:color="auto" w:fill="auto"/>
            <w:vAlign w:val="bottom"/>
            <w:hideMark/>
          </w:tcPr>
          <w:p w14:paraId="656210B5" w14:textId="77777777" w:rsidR="00CD761E" w:rsidRPr="004B5118" w:rsidRDefault="00CD761E" w:rsidP="00857FA5">
            <w:pPr>
              <w:spacing w:after="0" w:line="240" w:lineRule="auto"/>
              <w:rPr>
                <w:rFonts w:ascii="Calibri" w:eastAsia="Times New Roman" w:hAnsi="Calibri" w:cs="Calibri"/>
                <w:color w:val="000000"/>
              </w:rPr>
            </w:pPr>
            <w:r w:rsidRPr="004B5118">
              <w:rPr>
                <w:rFonts w:ascii="Calibri" w:eastAsia="Times New Roman" w:hAnsi="Calibri" w:cs="Calibri"/>
                <w:color w:val="000000"/>
              </w:rPr>
              <w:t>Varies by size, duration except for S3 Standard</w:t>
            </w:r>
          </w:p>
        </w:tc>
      </w:tr>
      <w:tr w:rsidR="00CD761E" w:rsidRPr="004B5118" w14:paraId="48B943B7" w14:textId="77777777" w:rsidTr="00857FA5">
        <w:trPr>
          <w:trHeight w:val="580"/>
        </w:trPr>
        <w:tc>
          <w:tcPr>
            <w:tcW w:w="2320" w:type="dxa"/>
            <w:tcBorders>
              <w:top w:val="nil"/>
              <w:left w:val="nil"/>
              <w:bottom w:val="nil"/>
              <w:right w:val="nil"/>
            </w:tcBorders>
            <w:shd w:val="clear" w:color="auto" w:fill="auto"/>
            <w:noWrap/>
            <w:vAlign w:val="bottom"/>
            <w:hideMark/>
          </w:tcPr>
          <w:p w14:paraId="5C52E581" w14:textId="77777777" w:rsidR="00CD761E" w:rsidRPr="004B5118" w:rsidRDefault="00CD761E" w:rsidP="00857FA5">
            <w:pPr>
              <w:spacing w:after="0" w:line="240" w:lineRule="auto"/>
              <w:rPr>
                <w:rFonts w:ascii="Calibri" w:eastAsia="Times New Roman" w:hAnsi="Calibri" w:cs="Calibri"/>
                <w:color w:val="000000"/>
              </w:rPr>
            </w:pPr>
            <w:r w:rsidRPr="004B5118">
              <w:rPr>
                <w:rFonts w:ascii="Calibri" w:eastAsia="Times New Roman" w:hAnsi="Calibri" w:cs="Calibri"/>
                <w:color w:val="000000"/>
              </w:rPr>
              <w:t>Request Pricing</w:t>
            </w:r>
          </w:p>
        </w:tc>
        <w:tc>
          <w:tcPr>
            <w:tcW w:w="8320" w:type="dxa"/>
            <w:tcBorders>
              <w:top w:val="nil"/>
              <w:left w:val="nil"/>
              <w:bottom w:val="nil"/>
              <w:right w:val="nil"/>
            </w:tcBorders>
            <w:shd w:val="clear" w:color="auto" w:fill="auto"/>
            <w:vAlign w:val="bottom"/>
            <w:hideMark/>
          </w:tcPr>
          <w:p w14:paraId="733B65B2" w14:textId="77777777" w:rsidR="00CD761E" w:rsidRPr="004B5118" w:rsidRDefault="00CD761E" w:rsidP="00857FA5">
            <w:pPr>
              <w:spacing w:after="0" w:line="240" w:lineRule="auto"/>
              <w:rPr>
                <w:rFonts w:ascii="Calibri" w:eastAsia="Times New Roman" w:hAnsi="Calibri" w:cs="Calibri"/>
                <w:color w:val="000000"/>
              </w:rPr>
            </w:pPr>
            <w:r w:rsidRPr="004B5118">
              <w:rPr>
                <w:rFonts w:ascii="Calibri" w:eastAsia="Times New Roman" w:hAnsi="Calibri" w:cs="Calibri"/>
                <w:color w:val="000000"/>
              </w:rPr>
              <w:t xml:space="preserve">varies by amount of data </w:t>
            </w:r>
            <w:proofErr w:type="gramStart"/>
            <w:r w:rsidRPr="004B5118">
              <w:rPr>
                <w:rFonts w:ascii="Calibri" w:eastAsia="Times New Roman" w:hAnsi="Calibri" w:cs="Calibri"/>
                <w:color w:val="000000"/>
              </w:rPr>
              <w:t>returned ,</w:t>
            </w:r>
            <w:proofErr w:type="gramEnd"/>
            <w:r w:rsidRPr="004B5118">
              <w:rPr>
                <w:rFonts w:ascii="Calibri" w:eastAsia="Times New Roman" w:hAnsi="Calibri" w:cs="Calibri"/>
                <w:color w:val="000000"/>
              </w:rPr>
              <w:t xml:space="preserve"> additionally retrieval charges for IA onwards</w:t>
            </w:r>
            <w:r w:rsidRPr="004B5118">
              <w:rPr>
                <w:rFonts w:ascii="Calibri" w:eastAsia="Times New Roman" w:hAnsi="Calibri" w:cs="Calibri"/>
                <w:color w:val="000000"/>
              </w:rPr>
              <w:br/>
              <w:t>Notice the difference between retrieval and data returned</w:t>
            </w:r>
          </w:p>
        </w:tc>
      </w:tr>
    </w:tbl>
    <w:p w14:paraId="0667AC9C" w14:textId="77777777" w:rsidR="00CD761E" w:rsidRDefault="00CD761E" w:rsidP="00CD761E"/>
    <w:p w14:paraId="52558A14" w14:textId="77777777" w:rsidR="00CD761E" w:rsidRDefault="00CD761E" w:rsidP="00CD761E"/>
    <w:tbl>
      <w:tblPr>
        <w:tblW w:w="11040" w:type="dxa"/>
        <w:tblLook w:val="04A0" w:firstRow="1" w:lastRow="0" w:firstColumn="1" w:lastColumn="0" w:noHBand="0" w:noVBand="1"/>
      </w:tblPr>
      <w:tblGrid>
        <w:gridCol w:w="2720"/>
        <w:gridCol w:w="8320"/>
      </w:tblGrid>
      <w:tr w:rsidR="00CD761E" w:rsidRPr="001B17C8" w14:paraId="56A35BEB" w14:textId="77777777" w:rsidTr="00857FA5">
        <w:trPr>
          <w:trHeight w:val="1740"/>
        </w:trPr>
        <w:tc>
          <w:tcPr>
            <w:tcW w:w="2720" w:type="dxa"/>
            <w:tcBorders>
              <w:top w:val="nil"/>
              <w:left w:val="nil"/>
              <w:bottom w:val="nil"/>
              <w:right w:val="nil"/>
            </w:tcBorders>
            <w:shd w:val="clear" w:color="auto" w:fill="auto"/>
            <w:noWrap/>
            <w:vAlign w:val="bottom"/>
            <w:hideMark/>
          </w:tcPr>
          <w:p w14:paraId="369EFDF4" w14:textId="77777777" w:rsidR="00CD761E" w:rsidRPr="001B17C8" w:rsidRDefault="00CD761E" w:rsidP="00857FA5">
            <w:pPr>
              <w:spacing w:after="0" w:line="240" w:lineRule="auto"/>
              <w:rPr>
                <w:rFonts w:ascii="Calibri" w:eastAsia="Times New Roman" w:hAnsi="Calibri" w:cs="Calibri"/>
                <w:color w:val="000000"/>
              </w:rPr>
            </w:pPr>
            <w:r w:rsidRPr="001B17C8">
              <w:rPr>
                <w:rFonts w:ascii="Calibri" w:eastAsia="Times New Roman" w:hAnsi="Calibri" w:cs="Calibri"/>
                <w:color w:val="000000"/>
              </w:rPr>
              <w:t>Data Transfer Pricing</w:t>
            </w:r>
          </w:p>
        </w:tc>
        <w:tc>
          <w:tcPr>
            <w:tcW w:w="8320" w:type="dxa"/>
            <w:tcBorders>
              <w:top w:val="nil"/>
              <w:left w:val="nil"/>
              <w:bottom w:val="nil"/>
              <w:right w:val="nil"/>
            </w:tcBorders>
            <w:shd w:val="clear" w:color="auto" w:fill="auto"/>
            <w:vAlign w:val="bottom"/>
            <w:hideMark/>
          </w:tcPr>
          <w:p w14:paraId="0C814792" w14:textId="77777777" w:rsidR="00CD761E" w:rsidRPr="001B17C8" w:rsidRDefault="00CD761E" w:rsidP="00857FA5">
            <w:pPr>
              <w:spacing w:after="0" w:line="240" w:lineRule="auto"/>
              <w:rPr>
                <w:rFonts w:ascii="Calibri" w:eastAsia="Times New Roman" w:hAnsi="Calibri" w:cs="Calibri"/>
                <w:color w:val="000000"/>
              </w:rPr>
            </w:pPr>
            <w:r w:rsidRPr="001B17C8">
              <w:rPr>
                <w:rFonts w:ascii="Calibri" w:eastAsia="Times New Roman" w:hAnsi="Calibri" w:cs="Calibri"/>
                <w:color w:val="000000"/>
              </w:rPr>
              <w:t xml:space="preserve">Imagine a website with </w:t>
            </w:r>
            <w:proofErr w:type="spellStart"/>
            <w:r w:rsidRPr="001B17C8">
              <w:rPr>
                <w:rFonts w:ascii="Calibri" w:eastAsia="Times New Roman" w:hAnsi="Calibri" w:cs="Calibri"/>
                <w:color w:val="000000"/>
              </w:rPr>
              <w:t>cloudfront</w:t>
            </w:r>
            <w:proofErr w:type="spellEnd"/>
            <w:r w:rsidRPr="001B17C8">
              <w:rPr>
                <w:rFonts w:ascii="Calibri" w:eastAsia="Times New Roman" w:hAnsi="Calibri" w:cs="Calibri"/>
                <w:color w:val="000000"/>
              </w:rPr>
              <w:t xml:space="preserve"> and S3</w:t>
            </w:r>
            <w:r w:rsidRPr="001B17C8">
              <w:rPr>
                <w:rFonts w:ascii="Calibri" w:eastAsia="Times New Roman" w:hAnsi="Calibri" w:cs="Calibri"/>
                <w:color w:val="000000"/>
              </w:rPr>
              <w:br/>
              <w:t xml:space="preserve">1) Data transfer rates are calculated at </w:t>
            </w:r>
            <w:proofErr w:type="spellStart"/>
            <w:r w:rsidRPr="001B17C8">
              <w:rPr>
                <w:rFonts w:ascii="Calibri" w:eastAsia="Times New Roman" w:hAnsi="Calibri" w:cs="Calibri"/>
                <w:color w:val="000000"/>
              </w:rPr>
              <w:t>cloudfront</w:t>
            </w:r>
            <w:proofErr w:type="spellEnd"/>
            <w:r w:rsidRPr="001B17C8">
              <w:rPr>
                <w:rFonts w:ascii="Calibri" w:eastAsia="Times New Roman" w:hAnsi="Calibri" w:cs="Calibri"/>
                <w:color w:val="000000"/>
              </w:rPr>
              <w:t xml:space="preserve"> level</w:t>
            </w:r>
            <w:r w:rsidRPr="001B17C8">
              <w:rPr>
                <w:rFonts w:ascii="Calibri" w:eastAsia="Times New Roman" w:hAnsi="Calibri" w:cs="Calibri"/>
                <w:color w:val="000000"/>
              </w:rPr>
              <w:br/>
              <w:t xml:space="preserve">2) Data out (transfer) from S3 to </w:t>
            </w:r>
            <w:proofErr w:type="spellStart"/>
            <w:r w:rsidRPr="001B17C8">
              <w:rPr>
                <w:rFonts w:ascii="Calibri" w:eastAsia="Times New Roman" w:hAnsi="Calibri" w:cs="Calibri"/>
                <w:color w:val="000000"/>
              </w:rPr>
              <w:t>cloudfront</w:t>
            </w:r>
            <w:proofErr w:type="spellEnd"/>
            <w:r w:rsidRPr="001B17C8">
              <w:rPr>
                <w:rFonts w:ascii="Calibri" w:eastAsia="Times New Roman" w:hAnsi="Calibri" w:cs="Calibri"/>
                <w:color w:val="000000"/>
              </w:rPr>
              <w:t xml:space="preserve"> in free</w:t>
            </w:r>
            <w:r w:rsidRPr="001B17C8">
              <w:rPr>
                <w:rFonts w:ascii="Calibri" w:eastAsia="Times New Roman" w:hAnsi="Calibri" w:cs="Calibri"/>
                <w:color w:val="000000"/>
              </w:rPr>
              <w:br/>
              <w:t>3) S3 to EC2(service) -&gt; Free if they are in same region else not , but cheaper than internet data transfer</w:t>
            </w:r>
            <w:r w:rsidRPr="001B17C8">
              <w:rPr>
                <w:rFonts w:ascii="Calibri" w:eastAsia="Times New Roman" w:hAnsi="Calibri" w:cs="Calibri"/>
                <w:color w:val="000000"/>
              </w:rPr>
              <w:br/>
              <w:t>4) All uploads to S3 buckets , data transfer price is zero</w:t>
            </w:r>
          </w:p>
        </w:tc>
      </w:tr>
      <w:tr w:rsidR="00CD761E" w:rsidRPr="001B17C8" w14:paraId="757A2F71" w14:textId="77777777" w:rsidTr="00857FA5">
        <w:trPr>
          <w:trHeight w:val="870"/>
        </w:trPr>
        <w:tc>
          <w:tcPr>
            <w:tcW w:w="2720" w:type="dxa"/>
            <w:tcBorders>
              <w:top w:val="nil"/>
              <w:left w:val="nil"/>
              <w:bottom w:val="nil"/>
              <w:right w:val="nil"/>
            </w:tcBorders>
            <w:shd w:val="clear" w:color="auto" w:fill="auto"/>
            <w:noWrap/>
            <w:vAlign w:val="bottom"/>
            <w:hideMark/>
          </w:tcPr>
          <w:p w14:paraId="540A22D5" w14:textId="77777777" w:rsidR="00CD761E" w:rsidRPr="001B17C8" w:rsidRDefault="00CD761E" w:rsidP="00857FA5">
            <w:pPr>
              <w:spacing w:after="0" w:line="240" w:lineRule="auto"/>
              <w:rPr>
                <w:rFonts w:ascii="Calibri" w:eastAsia="Times New Roman" w:hAnsi="Calibri" w:cs="Calibri"/>
                <w:color w:val="000000"/>
              </w:rPr>
            </w:pPr>
            <w:r w:rsidRPr="001B17C8">
              <w:rPr>
                <w:rFonts w:ascii="Calibri" w:eastAsia="Times New Roman" w:hAnsi="Calibri" w:cs="Calibri"/>
                <w:color w:val="000000"/>
              </w:rPr>
              <w:t>Transfer Acceleration Pricing</w:t>
            </w:r>
          </w:p>
        </w:tc>
        <w:tc>
          <w:tcPr>
            <w:tcW w:w="8320" w:type="dxa"/>
            <w:tcBorders>
              <w:top w:val="nil"/>
              <w:left w:val="nil"/>
              <w:bottom w:val="nil"/>
              <w:right w:val="nil"/>
            </w:tcBorders>
            <w:shd w:val="clear" w:color="auto" w:fill="auto"/>
            <w:vAlign w:val="bottom"/>
            <w:hideMark/>
          </w:tcPr>
          <w:p w14:paraId="23E724C4" w14:textId="77777777" w:rsidR="00CD761E" w:rsidRPr="001B17C8" w:rsidRDefault="00CD761E" w:rsidP="00857FA5">
            <w:pPr>
              <w:spacing w:after="0" w:line="240" w:lineRule="auto"/>
              <w:rPr>
                <w:rFonts w:ascii="Calibri" w:eastAsia="Times New Roman" w:hAnsi="Calibri" w:cs="Calibri"/>
                <w:color w:val="000000"/>
              </w:rPr>
            </w:pPr>
            <w:r w:rsidRPr="001B17C8">
              <w:rPr>
                <w:rFonts w:ascii="Calibri" w:eastAsia="Times New Roman" w:hAnsi="Calibri" w:cs="Calibri"/>
                <w:color w:val="000000"/>
              </w:rPr>
              <w:t xml:space="preserve">All uploads to S3 </w:t>
            </w:r>
            <w:proofErr w:type="gramStart"/>
            <w:r w:rsidRPr="001B17C8">
              <w:rPr>
                <w:rFonts w:ascii="Calibri" w:eastAsia="Times New Roman" w:hAnsi="Calibri" w:cs="Calibri"/>
                <w:color w:val="000000"/>
              </w:rPr>
              <w:t>buckets ,</w:t>
            </w:r>
            <w:proofErr w:type="gramEnd"/>
            <w:r w:rsidRPr="001B17C8">
              <w:rPr>
                <w:rFonts w:ascii="Calibri" w:eastAsia="Times New Roman" w:hAnsi="Calibri" w:cs="Calibri"/>
                <w:color w:val="000000"/>
              </w:rPr>
              <w:t xml:space="preserve"> data transfer price is zero. We might use transfer accelerators to speed up the </w:t>
            </w:r>
            <w:proofErr w:type="spellStart"/>
            <w:r w:rsidRPr="001B17C8">
              <w:rPr>
                <w:rFonts w:ascii="Calibri" w:eastAsia="Times New Roman" w:hAnsi="Calibri" w:cs="Calibri"/>
                <w:color w:val="000000"/>
              </w:rPr>
              <w:t>uplaods</w:t>
            </w:r>
            <w:proofErr w:type="spellEnd"/>
            <w:r w:rsidRPr="001B17C8">
              <w:rPr>
                <w:rFonts w:ascii="Calibri" w:eastAsia="Times New Roman" w:hAnsi="Calibri" w:cs="Calibri"/>
                <w:color w:val="000000"/>
              </w:rPr>
              <w:t xml:space="preserve"> then there is a cost. The transfer </w:t>
            </w:r>
            <w:proofErr w:type="spellStart"/>
            <w:r w:rsidRPr="001B17C8">
              <w:rPr>
                <w:rFonts w:ascii="Calibri" w:eastAsia="Times New Roman" w:hAnsi="Calibri" w:cs="Calibri"/>
                <w:color w:val="000000"/>
              </w:rPr>
              <w:t>accelarator</w:t>
            </w:r>
            <w:proofErr w:type="spellEnd"/>
            <w:r w:rsidRPr="001B17C8">
              <w:rPr>
                <w:rFonts w:ascii="Calibri" w:eastAsia="Times New Roman" w:hAnsi="Calibri" w:cs="Calibri"/>
                <w:color w:val="000000"/>
              </w:rPr>
              <w:t xml:space="preserve"> tool checks the speed and charges only if speed is higher than normal upload speed</w:t>
            </w:r>
          </w:p>
        </w:tc>
      </w:tr>
    </w:tbl>
    <w:p w14:paraId="6B7B03C0" w14:textId="77777777" w:rsidR="00CD761E" w:rsidRDefault="00CD761E" w:rsidP="00CD761E"/>
    <w:p w14:paraId="694BC6C5" w14:textId="77777777" w:rsidR="00CD761E" w:rsidRDefault="00CD761E" w:rsidP="00CD761E">
      <w:r>
        <w:rPr>
          <w:noProof/>
        </w:rPr>
        <w:lastRenderedPageBreak/>
        <w:drawing>
          <wp:inline distT="0" distB="0" distL="0" distR="0" wp14:anchorId="168BF38D" wp14:editId="120B370D">
            <wp:extent cx="5943600" cy="32524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52470"/>
                    </a:xfrm>
                    <a:prstGeom prst="rect">
                      <a:avLst/>
                    </a:prstGeom>
                  </pic:spPr>
                </pic:pic>
              </a:graphicData>
            </a:graphic>
          </wp:inline>
        </w:drawing>
      </w:r>
    </w:p>
    <w:p w14:paraId="1B1574AC" w14:textId="77777777" w:rsidR="00CD761E" w:rsidRPr="00DD64F1" w:rsidRDefault="00CD761E" w:rsidP="00CD761E">
      <w:pPr>
        <w:rPr>
          <w:b/>
        </w:rPr>
      </w:pPr>
      <w:r w:rsidRPr="00DD64F1">
        <w:rPr>
          <w:b/>
        </w:rPr>
        <w:t>Cross region replication Pricing</w:t>
      </w:r>
    </w:p>
    <w:p w14:paraId="21299CB0" w14:textId="77777777" w:rsidR="00CD761E" w:rsidRDefault="00CD761E" w:rsidP="00CD761E"/>
    <w:p w14:paraId="546CDA3D" w14:textId="77777777" w:rsidR="00CD761E" w:rsidRDefault="00CD761E" w:rsidP="00CD761E">
      <w:r>
        <w:t>Cross-region replication (CRR) enables automatic, asynchronous copying of objects across buckets in different AWS Regions. Buckets configured for cross-region replication can be owned by the same AWS account or by different accounts.</w:t>
      </w:r>
    </w:p>
    <w:p w14:paraId="6EFD28E1" w14:textId="77777777" w:rsidR="00CD761E" w:rsidRDefault="00CD761E" w:rsidP="00CD761E"/>
    <w:p w14:paraId="01162DF6" w14:textId="77777777" w:rsidR="00CD761E" w:rsidRDefault="00CD761E" w:rsidP="00CD761E">
      <w:r>
        <w:t>Cross-region replication is enabled with a bucket-level configuration. You add the replication configuration to your source bucket. In the minimum configuration, you provide the following:</w:t>
      </w:r>
    </w:p>
    <w:p w14:paraId="4AEDF156" w14:textId="77777777" w:rsidR="00CD761E" w:rsidRDefault="00CD761E" w:rsidP="00CD761E"/>
    <w:p w14:paraId="25504836" w14:textId="77777777" w:rsidR="00CD761E" w:rsidRDefault="00CD761E" w:rsidP="00CD761E">
      <w:r>
        <w:t>The destination bucket, where you want Amazon S3 to replicate objects</w:t>
      </w:r>
    </w:p>
    <w:p w14:paraId="13EF0800" w14:textId="77777777" w:rsidR="00CD761E" w:rsidRDefault="00CD761E" w:rsidP="00CD761E"/>
    <w:p w14:paraId="5412AD4F" w14:textId="77777777" w:rsidR="00CD761E" w:rsidRDefault="00CD761E" w:rsidP="00CD761E">
      <w:r>
        <w:t>An AWS IAM role that Amazon S3 can assume to replicate objects on your behalf</w:t>
      </w:r>
    </w:p>
    <w:p w14:paraId="6B8F8A36" w14:textId="77777777" w:rsidR="00CD761E" w:rsidRDefault="00CD761E" w:rsidP="00CD761E"/>
    <w:p w14:paraId="7CB623A3" w14:textId="77777777" w:rsidR="00CD761E" w:rsidRDefault="00CD761E" w:rsidP="00CD761E">
      <w:r>
        <w:t>Additional configuration options are available</w:t>
      </w:r>
    </w:p>
    <w:p w14:paraId="72822550" w14:textId="77777777" w:rsidR="00CD761E" w:rsidRDefault="00CD761E" w:rsidP="00CD761E"/>
    <w:p w14:paraId="05DE6D12" w14:textId="77777777" w:rsidR="00CD761E" w:rsidRDefault="00CD761E" w:rsidP="00CD761E">
      <w:r>
        <w:t>https://docs.aws.amazon.com/AmazonS3/latest/dev/crr.html</w:t>
      </w:r>
    </w:p>
    <w:p w14:paraId="410AFA85" w14:textId="77777777" w:rsidR="00CD761E" w:rsidRDefault="00CD761E" w:rsidP="00CD761E">
      <w:r>
        <w:t>Cross-region replication can help you do the following:</w:t>
      </w:r>
    </w:p>
    <w:p w14:paraId="5D3995E2" w14:textId="77777777" w:rsidR="00CD761E" w:rsidRDefault="00CD761E" w:rsidP="00CD761E">
      <w:r>
        <w:lastRenderedPageBreak/>
        <w:t>Comply with compliance requirements—Although Amazon S3 stores your data across multiple geographically distant Availability Zones by default, compliance requirements might dictate that you store data at even greater distances. Cross-region replication allows you to replicate data between distant AWS Regions to satisfy these requirements.</w:t>
      </w:r>
    </w:p>
    <w:p w14:paraId="0537E994" w14:textId="77777777" w:rsidR="00CD761E" w:rsidRDefault="00CD761E" w:rsidP="00CD761E"/>
    <w:p w14:paraId="4D088A83" w14:textId="77777777" w:rsidR="00CD761E" w:rsidRDefault="00CD761E" w:rsidP="00CD761E">
      <w:r>
        <w:t>Minimize latency—If your customers are in two geographic locations, you can minimize latency in accessing objects by maintaining object copies in AWS Regions that are geographically closer to your users.</w:t>
      </w:r>
    </w:p>
    <w:p w14:paraId="5BB6A2D3" w14:textId="77777777" w:rsidR="00CD761E" w:rsidRDefault="00CD761E" w:rsidP="00CD761E"/>
    <w:p w14:paraId="08914D53" w14:textId="77777777" w:rsidR="00CD761E" w:rsidRDefault="00CD761E" w:rsidP="00CD761E">
      <w:r>
        <w:t>Increase operational efficiency—If you have compute clusters in two different AWS Regions that analyze the same set of objects, you might choose to maintain object copies in those Regions.</w:t>
      </w:r>
    </w:p>
    <w:p w14:paraId="4950265E" w14:textId="77777777" w:rsidR="00CD761E" w:rsidRDefault="00CD761E" w:rsidP="00CD761E"/>
    <w:p w14:paraId="22DCCD5A" w14:textId="77777777" w:rsidR="00CD761E" w:rsidRDefault="00CD761E" w:rsidP="00CD761E">
      <w:r>
        <w:t>Maintain object copies under different ownership—Regardless of who owns the source object you can tell Amazon S3 to change replica ownership to the AWS account that owns the destination bucket. This is referred to as the owner override option. You might use this option restrict access to object replicas.</w:t>
      </w:r>
    </w:p>
    <w:p w14:paraId="0BBEAA13" w14:textId="77777777" w:rsidR="00CD761E" w:rsidRDefault="00CD761E" w:rsidP="00CD761E"/>
    <w:p w14:paraId="2C8F4D1B" w14:textId="77777777" w:rsidR="00CD761E" w:rsidRDefault="00CD761E" w:rsidP="00CD761E">
      <w:r>
        <w:rPr>
          <w:noProof/>
        </w:rPr>
        <w:drawing>
          <wp:inline distT="0" distB="0" distL="0" distR="0" wp14:anchorId="534BA47F" wp14:editId="17F26D83">
            <wp:extent cx="5943600" cy="33362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36290"/>
                    </a:xfrm>
                    <a:prstGeom prst="rect">
                      <a:avLst/>
                    </a:prstGeom>
                  </pic:spPr>
                </pic:pic>
              </a:graphicData>
            </a:graphic>
          </wp:inline>
        </w:drawing>
      </w:r>
    </w:p>
    <w:p w14:paraId="108DD31D" w14:textId="77777777" w:rsidR="00CD761E" w:rsidRDefault="00CD761E" w:rsidP="00CD761E"/>
    <w:p w14:paraId="2BE8ABE5" w14:textId="77777777" w:rsidR="00CD761E" w:rsidRDefault="00CD761E" w:rsidP="00CD761E">
      <w:r>
        <w:rPr>
          <w:noProof/>
        </w:rPr>
        <w:lastRenderedPageBreak/>
        <w:drawing>
          <wp:inline distT="0" distB="0" distL="0" distR="0" wp14:anchorId="4A5FF81B" wp14:editId="5EBE0284">
            <wp:extent cx="5943600" cy="3340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0100"/>
                    </a:xfrm>
                    <a:prstGeom prst="rect">
                      <a:avLst/>
                    </a:prstGeom>
                  </pic:spPr>
                </pic:pic>
              </a:graphicData>
            </a:graphic>
          </wp:inline>
        </w:drawing>
      </w:r>
    </w:p>
    <w:p w14:paraId="1817380D" w14:textId="77777777" w:rsidR="00CD761E" w:rsidRDefault="00CD761E" w:rsidP="00CD761E"/>
    <w:p w14:paraId="4DCE059E" w14:textId="77777777" w:rsidR="00CD761E" w:rsidRDefault="00CD761E" w:rsidP="00CD761E">
      <w:r>
        <w:t>If you turn on S3 transfer acceleration facility, then Users upload files to edge location rather than S3 Bucket directly. Then from edge location file gets uploaded to S3 bucket they Amazon’s own backbone network.</w:t>
      </w:r>
    </w:p>
    <w:p w14:paraId="73BA4F65" w14:textId="77777777" w:rsidR="00CD761E" w:rsidRDefault="00CD761E" w:rsidP="00CD761E"/>
    <w:p w14:paraId="4D84BD18" w14:textId="77777777" w:rsidR="00CD761E" w:rsidRDefault="00CD761E" w:rsidP="00CD761E">
      <w:r>
        <w:rPr>
          <w:noProof/>
        </w:rPr>
        <w:drawing>
          <wp:inline distT="0" distB="0" distL="0" distR="0" wp14:anchorId="3A737292" wp14:editId="79FF251A">
            <wp:extent cx="5943600" cy="33083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8350"/>
                    </a:xfrm>
                    <a:prstGeom prst="rect">
                      <a:avLst/>
                    </a:prstGeom>
                  </pic:spPr>
                </pic:pic>
              </a:graphicData>
            </a:graphic>
          </wp:inline>
        </w:drawing>
      </w:r>
    </w:p>
    <w:p w14:paraId="78570EAB" w14:textId="77777777" w:rsidR="00CD761E" w:rsidRDefault="00CD761E" w:rsidP="00CD761E"/>
    <w:p w14:paraId="3EDAA4DE" w14:textId="77777777" w:rsidR="00CD761E" w:rsidRDefault="00CD761E" w:rsidP="00CD761E">
      <w:r>
        <w:rPr>
          <w:noProof/>
        </w:rPr>
        <w:drawing>
          <wp:inline distT="0" distB="0" distL="0" distR="0" wp14:anchorId="4C3F3D06" wp14:editId="3114DC48">
            <wp:extent cx="5943600" cy="21139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3915"/>
                    </a:xfrm>
                    <a:prstGeom prst="rect">
                      <a:avLst/>
                    </a:prstGeom>
                  </pic:spPr>
                </pic:pic>
              </a:graphicData>
            </a:graphic>
          </wp:inline>
        </w:drawing>
      </w:r>
    </w:p>
    <w:p w14:paraId="64F39E1B" w14:textId="77777777" w:rsidR="00CD761E" w:rsidRDefault="00CD761E" w:rsidP="00CD761E"/>
    <w:p w14:paraId="71055A42" w14:textId="77777777" w:rsidR="00CD761E" w:rsidRDefault="00CD761E" w:rsidP="00CD761E">
      <w:r>
        <w:rPr>
          <w:noProof/>
        </w:rPr>
        <w:drawing>
          <wp:inline distT="0" distB="0" distL="0" distR="0" wp14:anchorId="08538C7A" wp14:editId="0840E164">
            <wp:extent cx="5943600" cy="32880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88030"/>
                    </a:xfrm>
                    <a:prstGeom prst="rect">
                      <a:avLst/>
                    </a:prstGeom>
                  </pic:spPr>
                </pic:pic>
              </a:graphicData>
            </a:graphic>
          </wp:inline>
        </w:drawing>
      </w:r>
    </w:p>
    <w:p w14:paraId="756477C1" w14:textId="77777777" w:rsidR="00CD761E" w:rsidRDefault="00CD761E" w:rsidP="00CD761E"/>
    <w:p w14:paraId="2A5328F7" w14:textId="77777777" w:rsidR="00CD761E" w:rsidRDefault="00CD761E" w:rsidP="00CD761E">
      <w:r>
        <w:rPr>
          <w:noProof/>
        </w:rPr>
        <w:lastRenderedPageBreak/>
        <w:drawing>
          <wp:inline distT="0" distB="0" distL="0" distR="0" wp14:anchorId="3C136E3A" wp14:editId="50788A0D">
            <wp:extent cx="5943600" cy="2080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80260"/>
                    </a:xfrm>
                    <a:prstGeom prst="rect">
                      <a:avLst/>
                    </a:prstGeom>
                  </pic:spPr>
                </pic:pic>
              </a:graphicData>
            </a:graphic>
          </wp:inline>
        </w:drawing>
      </w:r>
    </w:p>
    <w:p w14:paraId="53575D54" w14:textId="77777777" w:rsidR="00CD761E" w:rsidRDefault="00CD761E" w:rsidP="00CD761E"/>
    <w:p w14:paraId="59A431EF" w14:textId="77777777" w:rsidR="00CD761E" w:rsidRDefault="00CD761E" w:rsidP="00CD761E">
      <w:r>
        <w:rPr>
          <w:noProof/>
        </w:rPr>
        <w:drawing>
          <wp:inline distT="0" distB="0" distL="0" distR="0" wp14:anchorId="3B54EC8A" wp14:editId="44033F7A">
            <wp:extent cx="5943600" cy="18434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43405"/>
                    </a:xfrm>
                    <a:prstGeom prst="rect">
                      <a:avLst/>
                    </a:prstGeom>
                  </pic:spPr>
                </pic:pic>
              </a:graphicData>
            </a:graphic>
          </wp:inline>
        </w:drawing>
      </w:r>
    </w:p>
    <w:p w14:paraId="0B1C968A" w14:textId="77777777" w:rsidR="00CD761E" w:rsidRDefault="00CD761E" w:rsidP="00CD761E"/>
    <w:p w14:paraId="62C7D125" w14:textId="77777777" w:rsidR="00CD761E" w:rsidRDefault="00CD761E" w:rsidP="00CD761E">
      <w:r>
        <w:rPr>
          <w:noProof/>
        </w:rPr>
        <w:drawing>
          <wp:inline distT="0" distB="0" distL="0" distR="0" wp14:anchorId="4BA700E3" wp14:editId="60D9EEF0">
            <wp:extent cx="5943600" cy="19126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12620"/>
                    </a:xfrm>
                    <a:prstGeom prst="rect">
                      <a:avLst/>
                    </a:prstGeom>
                  </pic:spPr>
                </pic:pic>
              </a:graphicData>
            </a:graphic>
          </wp:inline>
        </w:drawing>
      </w:r>
    </w:p>
    <w:p w14:paraId="26AF6E4E" w14:textId="77777777" w:rsidR="00CD761E" w:rsidRDefault="00CD761E" w:rsidP="00CD761E"/>
    <w:p w14:paraId="33277576" w14:textId="77777777" w:rsidR="00CD761E" w:rsidRDefault="00CD761E" w:rsidP="00CD761E"/>
    <w:p w14:paraId="0BD20284" w14:textId="77777777" w:rsidR="00CD761E" w:rsidRDefault="00CD761E" w:rsidP="00CD761E">
      <w:r>
        <w:rPr>
          <w:noProof/>
        </w:rPr>
        <w:lastRenderedPageBreak/>
        <w:drawing>
          <wp:inline distT="0" distB="0" distL="0" distR="0" wp14:anchorId="23B04B4D" wp14:editId="3D4581D8">
            <wp:extent cx="5943600" cy="33115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11525"/>
                    </a:xfrm>
                    <a:prstGeom prst="rect">
                      <a:avLst/>
                    </a:prstGeom>
                  </pic:spPr>
                </pic:pic>
              </a:graphicData>
            </a:graphic>
          </wp:inline>
        </w:drawing>
      </w:r>
    </w:p>
    <w:p w14:paraId="12B742D8" w14:textId="77777777" w:rsidR="00CD761E" w:rsidRDefault="00CD761E" w:rsidP="00CD761E"/>
    <w:p w14:paraId="1B8C177C" w14:textId="77777777" w:rsidR="00CD761E" w:rsidRDefault="00CD761E" w:rsidP="00CD761E"/>
    <w:p w14:paraId="686DC0AB" w14:textId="77777777" w:rsidR="00CD761E" w:rsidRDefault="00CD761E" w:rsidP="00CD761E">
      <w:r>
        <w:rPr>
          <w:noProof/>
        </w:rPr>
        <w:drawing>
          <wp:inline distT="0" distB="0" distL="0" distR="0" wp14:anchorId="2E931024" wp14:editId="5ADEF24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5854B0B" w14:textId="77777777" w:rsidR="00CD761E" w:rsidRDefault="00CD761E" w:rsidP="00CD761E">
      <w:hyperlink r:id="rId37" w:history="1">
        <w:r>
          <w:rPr>
            <w:rStyle w:val="Hyperlink"/>
          </w:rPr>
          <w:t>https://docs.aws.amazon.com/AmazonS3/latest/dev/storage-class-intro.html</w:t>
        </w:r>
      </w:hyperlink>
    </w:p>
    <w:p w14:paraId="759CC68D" w14:textId="77777777" w:rsidR="00CD761E" w:rsidRDefault="00CD761E" w:rsidP="00CD761E">
      <w:hyperlink r:id="rId38" w:history="1">
        <w:r>
          <w:rPr>
            <w:rStyle w:val="Hyperlink"/>
          </w:rPr>
          <w:t>https://docs.aws.amazon.com/AmazonS3/latest/dev/storage-class-intro.html</w:t>
        </w:r>
      </w:hyperlink>
    </w:p>
    <w:p w14:paraId="1A79FC19" w14:textId="77777777" w:rsidR="00CD761E" w:rsidRDefault="00CD761E" w:rsidP="00CD761E">
      <w:hyperlink r:id="rId39" w:history="1">
        <w:r>
          <w:rPr>
            <w:rStyle w:val="Hyperlink"/>
          </w:rPr>
          <w:t>https://docs.aws.amazon.com/autoscaling/ec2/userguide/what-is-amazon-ec2-auto-scaling.html</w:t>
        </w:r>
      </w:hyperlink>
    </w:p>
    <w:p w14:paraId="54C8FBB6" w14:textId="77777777" w:rsidR="00CD761E" w:rsidRDefault="00CD761E" w:rsidP="00CD761E"/>
    <w:p w14:paraId="3D6D4A89" w14:textId="77777777" w:rsidR="00CD761E" w:rsidRDefault="00CD761E" w:rsidP="00CD761E">
      <w:hyperlink r:id="rId40" w:history="1">
        <w:r>
          <w:rPr>
            <w:rStyle w:val="Hyperlink"/>
          </w:rPr>
          <w:t>https://aws.amazon.com/rds/details/read-replicas/</w:t>
        </w:r>
      </w:hyperlink>
    </w:p>
    <w:p w14:paraId="24D1464F" w14:textId="77777777" w:rsidR="00CD761E" w:rsidRDefault="00CD761E" w:rsidP="00CD761E">
      <w:pPr>
        <w:rPr>
          <w:rFonts w:ascii="Arial" w:hAnsi="Arial" w:cs="Arial"/>
          <w:color w:val="2A3136"/>
          <w:sz w:val="20"/>
          <w:szCs w:val="20"/>
          <w:shd w:val="clear" w:color="auto" w:fill="FFFFFF"/>
        </w:rPr>
      </w:pPr>
      <w:hyperlink r:id="rId41" w:tgtFrame="_blank" w:history="1">
        <w:r>
          <w:rPr>
            <w:rStyle w:val="Hyperlink"/>
            <w:rFonts w:ascii="Arial" w:hAnsi="Arial" w:cs="Arial"/>
            <w:color w:val="2F7D00"/>
            <w:sz w:val="20"/>
            <w:szCs w:val="20"/>
            <w:shd w:val="clear" w:color="auto" w:fill="FFFFFF"/>
          </w:rPr>
          <w:t>https://aws.amazon.com/rds/details/read-replicas/</w:t>
        </w:r>
      </w:hyperlink>
    </w:p>
    <w:p w14:paraId="0B8304B1" w14:textId="77777777" w:rsidR="00CD761E" w:rsidRDefault="00CD761E" w:rsidP="00CD761E">
      <w:pPr>
        <w:rPr>
          <w:rFonts w:ascii="Arial" w:hAnsi="Arial" w:cs="Arial"/>
          <w:color w:val="2A3136"/>
          <w:sz w:val="20"/>
          <w:szCs w:val="20"/>
          <w:shd w:val="clear" w:color="auto" w:fill="FFFFFF"/>
        </w:rPr>
      </w:pPr>
      <w:r>
        <w:rPr>
          <w:rFonts w:ascii="Arial" w:hAnsi="Arial" w:cs="Arial"/>
          <w:color w:val="2A3136"/>
          <w:sz w:val="20"/>
          <w:szCs w:val="20"/>
          <w:shd w:val="clear" w:color="auto" w:fill="FFFFFF"/>
        </w:rPr>
        <w:pict w14:anchorId="2FF51790">
          <v:rect id="_x0000_i1025" style="width:0;height:1.5pt" o:hralign="center" o:hrstd="t" o:hr="t" fillcolor="#a0a0a0" stroked="f"/>
        </w:pict>
      </w:r>
    </w:p>
    <w:p w14:paraId="3C57B26C" w14:textId="77777777" w:rsidR="00CD761E" w:rsidRDefault="00CD761E" w:rsidP="00CD761E">
      <w:pPr>
        <w:rPr>
          <w:rFonts w:ascii="Arial" w:hAnsi="Arial" w:cs="Arial"/>
          <w:color w:val="2A3136"/>
          <w:sz w:val="20"/>
          <w:szCs w:val="20"/>
          <w:shd w:val="clear" w:color="auto" w:fill="FFFFFF"/>
        </w:rPr>
      </w:pPr>
      <w:hyperlink r:id="rId42" w:tgtFrame="_blank" w:history="1">
        <w:r>
          <w:rPr>
            <w:rStyle w:val="Hyperlink"/>
            <w:rFonts w:ascii="Arial" w:hAnsi="Arial" w:cs="Arial"/>
            <w:color w:val="2F7D00"/>
            <w:sz w:val="20"/>
            <w:szCs w:val="20"/>
            <w:shd w:val="clear" w:color="auto" w:fill="FFFFFF"/>
          </w:rPr>
          <w:t>https://aws.amazon.com/rds/details/multi-az/</w:t>
        </w:r>
      </w:hyperlink>
    </w:p>
    <w:p w14:paraId="0B64B4F3" w14:textId="77777777" w:rsidR="00CD761E" w:rsidRDefault="00CD761E" w:rsidP="00CD761E">
      <w:hyperlink r:id="rId43" w:history="1">
        <w:r>
          <w:rPr>
            <w:rStyle w:val="Hyperlink"/>
          </w:rPr>
          <w:t>https://www.whizlabs.com/blog/s3-one-zone-ia-vs-s3-standard-ia/</w:t>
        </w:r>
      </w:hyperlink>
    </w:p>
    <w:p w14:paraId="317E8E58" w14:textId="77777777" w:rsidR="00CD761E" w:rsidRDefault="00CD761E" w:rsidP="00CD761E"/>
    <w:p w14:paraId="5F27850F" w14:textId="77777777" w:rsidR="00CD761E" w:rsidRPr="00AB1E76" w:rsidRDefault="00CD761E" w:rsidP="00CD761E">
      <w:pPr>
        <w:spacing w:line="312" w:lineRule="atLeast"/>
        <w:outlineLvl w:val="0"/>
        <w:rPr>
          <w:rFonts w:ascii="Helvetica" w:eastAsia="Times New Roman" w:hAnsi="Helvetica" w:cs="Helvetica"/>
          <w:color w:val="E47911"/>
          <w:kern w:val="36"/>
          <w:sz w:val="50"/>
          <w:szCs w:val="50"/>
        </w:rPr>
      </w:pPr>
      <w:bookmarkStart w:id="0" w:name="Amazon_S3_Reduced_Redundancy_Storage"/>
      <w:r w:rsidRPr="00AB1E76">
        <w:rPr>
          <w:rFonts w:ascii="Helvetica" w:eastAsia="Times New Roman" w:hAnsi="Helvetica" w:cs="Helvetica"/>
          <w:color w:val="E47911"/>
          <w:kern w:val="36"/>
          <w:sz w:val="50"/>
          <w:szCs w:val="50"/>
        </w:rPr>
        <w:t>Amazon S3 Reduced Redundancy Storage</w:t>
      </w:r>
      <w:bookmarkEnd w:id="0"/>
    </w:p>
    <w:p w14:paraId="0A28680B" w14:textId="77777777" w:rsidR="00CD761E" w:rsidRPr="00AB1E76" w:rsidRDefault="00CD761E" w:rsidP="00CD761E">
      <w:pPr>
        <w:spacing w:line="240" w:lineRule="auto"/>
        <w:rPr>
          <w:rFonts w:ascii="Helvetica" w:eastAsia="Times New Roman" w:hAnsi="Helvetica" w:cs="Helvetica"/>
          <w:color w:val="333333"/>
          <w:sz w:val="21"/>
          <w:szCs w:val="21"/>
        </w:rPr>
      </w:pPr>
      <w:r w:rsidRPr="00AB1E76">
        <w:rPr>
          <w:rFonts w:ascii="Helvetica" w:eastAsia="Times New Roman" w:hAnsi="Helvetica" w:cs="Helvetica"/>
          <w:color w:val="333333"/>
          <w:sz w:val="21"/>
          <w:szCs w:val="21"/>
        </w:rPr>
        <w:t>Reduced Redundancy Storage (RRS) is an Amazon S3 storage option that enables customers to store noncritical, reproducible data at lower levels of redundancy than Amazon S3’s standard storage. It provides a highly available solution for distributing or sharing content that is durably stored elsewhere, or for storing thumbnails, transcoded media, or other processed data that can be easily reproduced. The RRS option stores objects on multiple devices across multiple facilities, providing 400 times the durability of a typical disk drive, but does not replicate objects as many times as standard Amazon S3 storage.</w:t>
      </w:r>
    </w:p>
    <w:p w14:paraId="4B2C2E6F" w14:textId="77777777" w:rsidR="00CD761E" w:rsidRDefault="00CD761E" w:rsidP="00CD761E"/>
    <w:p w14:paraId="78FE3A41" w14:textId="77777777" w:rsidR="00CD761E" w:rsidRDefault="00CD761E" w:rsidP="00CD761E">
      <w:r>
        <w:rPr>
          <w:noProof/>
        </w:rPr>
        <w:drawing>
          <wp:inline distT="0" distB="0" distL="0" distR="0" wp14:anchorId="36021072" wp14:editId="083DC028">
            <wp:extent cx="5943600" cy="31483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48330"/>
                    </a:xfrm>
                    <a:prstGeom prst="rect">
                      <a:avLst/>
                    </a:prstGeom>
                  </pic:spPr>
                </pic:pic>
              </a:graphicData>
            </a:graphic>
          </wp:inline>
        </w:drawing>
      </w:r>
    </w:p>
    <w:p w14:paraId="4C0DB8F6" w14:textId="77777777" w:rsidR="00CD761E" w:rsidRDefault="00CD761E" w:rsidP="00CD761E">
      <w:r>
        <w:t>NO CDN</w:t>
      </w:r>
    </w:p>
    <w:p w14:paraId="457D9E31" w14:textId="77777777" w:rsidR="00CD761E" w:rsidRDefault="00CD761E" w:rsidP="00CD761E">
      <w:r>
        <w:rPr>
          <w:noProof/>
        </w:rPr>
        <w:lastRenderedPageBreak/>
        <w:drawing>
          <wp:inline distT="0" distB="0" distL="0" distR="0" wp14:anchorId="440170BC" wp14:editId="064EAA9A">
            <wp:extent cx="5943600" cy="30460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46095"/>
                    </a:xfrm>
                    <a:prstGeom prst="rect">
                      <a:avLst/>
                    </a:prstGeom>
                  </pic:spPr>
                </pic:pic>
              </a:graphicData>
            </a:graphic>
          </wp:inline>
        </w:drawing>
      </w:r>
    </w:p>
    <w:p w14:paraId="7F2A9C0F" w14:textId="77777777" w:rsidR="00CD761E" w:rsidRDefault="00CD761E" w:rsidP="00CD761E"/>
    <w:p w14:paraId="20B1D89F" w14:textId="77777777" w:rsidR="00CD761E" w:rsidRDefault="00CD761E" w:rsidP="00CD761E">
      <w:r>
        <w:rPr>
          <w:noProof/>
        </w:rPr>
        <w:drawing>
          <wp:inline distT="0" distB="0" distL="0" distR="0" wp14:anchorId="12F3824E" wp14:editId="22DAB232">
            <wp:extent cx="5943600" cy="31210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21025"/>
                    </a:xfrm>
                    <a:prstGeom prst="rect">
                      <a:avLst/>
                    </a:prstGeom>
                  </pic:spPr>
                </pic:pic>
              </a:graphicData>
            </a:graphic>
          </wp:inline>
        </w:drawing>
      </w:r>
    </w:p>
    <w:p w14:paraId="61D01843" w14:textId="77777777" w:rsidR="00CD761E" w:rsidRDefault="00CD761E" w:rsidP="00CD761E">
      <w:r>
        <w:rPr>
          <w:noProof/>
        </w:rPr>
        <w:lastRenderedPageBreak/>
        <w:drawing>
          <wp:inline distT="0" distB="0" distL="0" distR="0" wp14:anchorId="3AF2E30F" wp14:editId="12FD8773">
            <wp:extent cx="5943600" cy="29756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75610"/>
                    </a:xfrm>
                    <a:prstGeom prst="rect">
                      <a:avLst/>
                    </a:prstGeom>
                  </pic:spPr>
                </pic:pic>
              </a:graphicData>
            </a:graphic>
          </wp:inline>
        </w:drawing>
      </w:r>
    </w:p>
    <w:p w14:paraId="073FADA4" w14:textId="77777777" w:rsidR="00CD761E" w:rsidRDefault="00CD761E" w:rsidP="00CD761E"/>
    <w:p w14:paraId="30F52440" w14:textId="77777777" w:rsidR="00CD761E" w:rsidRDefault="00CD761E" w:rsidP="00CD761E">
      <w:r>
        <w:rPr>
          <w:noProof/>
        </w:rPr>
        <w:drawing>
          <wp:inline distT="0" distB="0" distL="0" distR="0" wp14:anchorId="234207D1" wp14:editId="3732A9E1">
            <wp:extent cx="5943600" cy="45967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96765"/>
                    </a:xfrm>
                    <a:prstGeom prst="rect">
                      <a:avLst/>
                    </a:prstGeom>
                  </pic:spPr>
                </pic:pic>
              </a:graphicData>
            </a:graphic>
          </wp:inline>
        </w:drawing>
      </w:r>
    </w:p>
    <w:p w14:paraId="477C8384" w14:textId="77777777" w:rsidR="00CD761E" w:rsidRDefault="00CD761E" w:rsidP="00CD761E"/>
    <w:p w14:paraId="0ECE37BF" w14:textId="77777777" w:rsidR="00CD761E" w:rsidRDefault="00CD761E" w:rsidP="00CD761E">
      <w:r>
        <w:rPr>
          <w:noProof/>
        </w:rPr>
        <w:drawing>
          <wp:inline distT="0" distB="0" distL="0" distR="0" wp14:anchorId="2DABE51F" wp14:editId="36819B92">
            <wp:extent cx="5943600" cy="23412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41245"/>
                    </a:xfrm>
                    <a:prstGeom prst="rect">
                      <a:avLst/>
                    </a:prstGeom>
                  </pic:spPr>
                </pic:pic>
              </a:graphicData>
            </a:graphic>
          </wp:inline>
        </w:drawing>
      </w:r>
    </w:p>
    <w:p w14:paraId="183D573B" w14:textId="77777777" w:rsidR="00CD761E" w:rsidRDefault="00CD761E" w:rsidP="00CD761E"/>
    <w:p w14:paraId="044838CC" w14:textId="77777777" w:rsidR="00CD761E" w:rsidRDefault="00CD761E" w:rsidP="00CD761E">
      <w:r>
        <w:rPr>
          <w:noProof/>
        </w:rPr>
        <w:drawing>
          <wp:inline distT="0" distB="0" distL="0" distR="0" wp14:anchorId="253A0A8E" wp14:editId="3EB3AD3F">
            <wp:extent cx="5943600" cy="30556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5620"/>
                    </a:xfrm>
                    <a:prstGeom prst="rect">
                      <a:avLst/>
                    </a:prstGeom>
                  </pic:spPr>
                </pic:pic>
              </a:graphicData>
            </a:graphic>
          </wp:inline>
        </w:drawing>
      </w:r>
    </w:p>
    <w:p w14:paraId="61B78CB9" w14:textId="77777777" w:rsidR="00CD761E" w:rsidRDefault="00CD761E" w:rsidP="00CD761E">
      <w:r>
        <w:rPr>
          <w:noProof/>
        </w:rPr>
        <w:lastRenderedPageBreak/>
        <w:drawing>
          <wp:inline distT="0" distB="0" distL="0" distR="0" wp14:anchorId="0E0A248E" wp14:editId="362906D2">
            <wp:extent cx="5943600" cy="23482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48230"/>
                    </a:xfrm>
                    <a:prstGeom prst="rect">
                      <a:avLst/>
                    </a:prstGeom>
                  </pic:spPr>
                </pic:pic>
              </a:graphicData>
            </a:graphic>
          </wp:inline>
        </w:drawing>
      </w:r>
    </w:p>
    <w:p w14:paraId="599E9243" w14:textId="77777777" w:rsidR="00CD761E" w:rsidRDefault="00CD761E" w:rsidP="00CD761E"/>
    <w:p w14:paraId="335DF440" w14:textId="77777777" w:rsidR="00CD761E" w:rsidRDefault="00CD761E" w:rsidP="00CD761E">
      <w:r>
        <w:rPr>
          <w:noProof/>
        </w:rPr>
        <w:drawing>
          <wp:inline distT="0" distB="0" distL="0" distR="0" wp14:anchorId="5EF778B5" wp14:editId="56DEB076">
            <wp:extent cx="5943600" cy="16630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63065"/>
                    </a:xfrm>
                    <a:prstGeom prst="rect">
                      <a:avLst/>
                    </a:prstGeom>
                  </pic:spPr>
                </pic:pic>
              </a:graphicData>
            </a:graphic>
          </wp:inline>
        </w:drawing>
      </w:r>
    </w:p>
    <w:p w14:paraId="367001E9" w14:textId="77777777" w:rsidR="00CD761E" w:rsidRDefault="00CD761E" w:rsidP="00CD761E"/>
    <w:p w14:paraId="02060624" w14:textId="77777777" w:rsidR="00CD761E" w:rsidRDefault="00CD761E" w:rsidP="00CD761E">
      <w:r>
        <w:t>BLAAAAAAAAAA</w:t>
      </w:r>
    </w:p>
    <w:p w14:paraId="3C2632EC" w14:textId="77777777" w:rsidR="00CD761E" w:rsidRDefault="00CD761E" w:rsidP="00CD761E"/>
    <w:p w14:paraId="207C6925" w14:textId="77777777" w:rsidR="00CD761E" w:rsidRDefault="00CD761E" w:rsidP="00CD761E">
      <w:r>
        <w:rPr>
          <w:noProof/>
        </w:rPr>
        <w:lastRenderedPageBreak/>
        <w:drawing>
          <wp:inline distT="0" distB="0" distL="0" distR="0" wp14:anchorId="3824909C" wp14:editId="6DCC802B">
            <wp:extent cx="5438775" cy="30575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8775" cy="3057525"/>
                    </a:xfrm>
                    <a:prstGeom prst="rect">
                      <a:avLst/>
                    </a:prstGeom>
                  </pic:spPr>
                </pic:pic>
              </a:graphicData>
            </a:graphic>
          </wp:inline>
        </w:drawing>
      </w:r>
    </w:p>
    <w:p w14:paraId="5FDA8003" w14:textId="77777777" w:rsidR="00CD761E" w:rsidRDefault="00CD761E" w:rsidP="00CD761E">
      <w:r>
        <w:rPr>
          <w:noProof/>
        </w:rPr>
        <w:drawing>
          <wp:inline distT="0" distB="0" distL="0" distR="0" wp14:anchorId="595DE71C" wp14:editId="0277EFD2">
            <wp:extent cx="5943600" cy="3263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63900"/>
                    </a:xfrm>
                    <a:prstGeom prst="rect">
                      <a:avLst/>
                    </a:prstGeom>
                  </pic:spPr>
                </pic:pic>
              </a:graphicData>
            </a:graphic>
          </wp:inline>
        </w:drawing>
      </w:r>
    </w:p>
    <w:p w14:paraId="5C6DEF8B" w14:textId="77777777" w:rsidR="00CD761E" w:rsidRDefault="00CD761E" w:rsidP="00CD761E">
      <w:r>
        <w:t xml:space="preserve">BIG </w:t>
      </w:r>
      <w:proofErr w:type="spellStart"/>
      <w:r>
        <w:t>BIG</w:t>
      </w:r>
      <w:proofErr w:type="spellEnd"/>
      <w:r>
        <w:t xml:space="preserve"> DISCKS</w:t>
      </w:r>
    </w:p>
    <w:p w14:paraId="008B9C63" w14:textId="77777777" w:rsidR="00CD761E" w:rsidRDefault="00CD761E" w:rsidP="00CD761E">
      <w:r>
        <w:rPr>
          <w:noProof/>
        </w:rPr>
        <w:lastRenderedPageBreak/>
        <w:drawing>
          <wp:inline distT="0" distB="0" distL="0" distR="0" wp14:anchorId="4E380C2D" wp14:editId="5737FFBA">
            <wp:extent cx="5943600" cy="32499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49930"/>
                    </a:xfrm>
                    <a:prstGeom prst="rect">
                      <a:avLst/>
                    </a:prstGeom>
                  </pic:spPr>
                </pic:pic>
              </a:graphicData>
            </a:graphic>
          </wp:inline>
        </w:drawing>
      </w:r>
    </w:p>
    <w:p w14:paraId="06FB433B" w14:textId="77777777" w:rsidR="00CD761E" w:rsidRDefault="00CD761E" w:rsidP="00CD761E">
      <w:r>
        <w:t>When doing large transfers reduce the cost by 1/5 compared to internet</w:t>
      </w:r>
    </w:p>
    <w:p w14:paraId="704EE9ED" w14:textId="77777777" w:rsidR="00CD761E" w:rsidRDefault="00CD761E" w:rsidP="00CD761E">
      <w:r>
        <w:rPr>
          <w:noProof/>
        </w:rPr>
        <w:drawing>
          <wp:inline distT="0" distB="0" distL="0" distR="0" wp14:anchorId="1A5A6A33" wp14:editId="19A8E206">
            <wp:extent cx="5943600" cy="31965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6590"/>
                    </a:xfrm>
                    <a:prstGeom prst="rect">
                      <a:avLst/>
                    </a:prstGeom>
                  </pic:spPr>
                </pic:pic>
              </a:graphicData>
            </a:graphic>
          </wp:inline>
        </w:drawing>
      </w:r>
    </w:p>
    <w:p w14:paraId="1E7116FB" w14:textId="77777777" w:rsidR="00CD761E" w:rsidRDefault="00CD761E" w:rsidP="00CD761E"/>
    <w:p w14:paraId="738B7060" w14:textId="77777777" w:rsidR="00CD761E" w:rsidRDefault="00CD761E" w:rsidP="00CD761E">
      <w:r>
        <w:rPr>
          <w:noProof/>
        </w:rPr>
        <w:lastRenderedPageBreak/>
        <w:drawing>
          <wp:inline distT="0" distB="0" distL="0" distR="0" wp14:anchorId="7EF3BC32" wp14:editId="6787B6F5">
            <wp:extent cx="5943600" cy="30867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86735"/>
                    </a:xfrm>
                    <a:prstGeom prst="rect">
                      <a:avLst/>
                    </a:prstGeom>
                  </pic:spPr>
                </pic:pic>
              </a:graphicData>
            </a:graphic>
          </wp:inline>
        </w:drawing>
      </w:r>
    </w:p>
    <w:p w14:paraId="476300DF" w14:textId="77777777" w:rsidR="00CD761E" w:rsidRDefault="00CD761E" w:rsidP="00CD761E">
      <w:r>
        <w:t>This gives compute (run lambda functions) capability along with storage</w:t>
      </w:r>
    </w:p>
    <w:p w14:paraId="3C25375D" w14:textId="77777777" w:rsidR="00CD761E" w:rsidRDefault="00CD761E" w:rsidP="00CD761E">
      <w:r>
        <w:t>Acts as mini offline AWS</w:t>
      </w:r>
    </w:p>
    <w:p w14:paraId="7AC9C824" w14:textId="77777777" w:rsidR="00CD761E" w:rsidRDefault="00CD761E" w:rsidP="00CD761E">
      <w:r>
        <w:rPr>
          <w:noProof/>
        </w:rPr>
        <w:drawing>
          <wp:inline distT="0" distB="0" distL="0" distR="0" wp14:anchorId="5C82CB50" wp14:editId="20BEB500">
            <wp:extent cx="5943600" cy="32105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0560"/>
                    </a:xfrm>
                    <a:prstGeom prst="rect">
                      <a:avLst/>
                    </a:prstGeom>
                  </pic:spPr>
                </pic:pic>
              </a:graphicData>
            </a:graphic>
          </wp:inline>
        </w:drawing>
      </w:r>
    </w:p>
    <w:p w14:paraId="2A1019B8" w14:textId="77777777" w:rsidR="00CD761E" w:rsidRDefault="00CD761E" w:rsidP="00CD761E"/>
    <w:p w14:paraId="46B77F6F" w14:textId="77777777" w:rsidR="00CD761E" w:rsidRDefault="00CD761E" w:rsidP="00CD761E">
      <w:r>
        <w:rPr>
          <w:noProof/>
        </w:rPr>
        <w:lastRenderedPageBreak/>
        <w:drawing>
          <wp:inline distT="0" distB="0" distL="0" distR="0" wp14:anchorId="4F327AEB" wp14:editId="5EA272DE">
            <wp:extent cx="5943600" cy="31857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5795"/>
                    </a:xfrm>
                    <a:prstGeom prst="rect">
                      <a:avLst/>
                    </a:prstGeom>
                  </pic:spPr>
                </pic:pic>
              </a:graphicData>
            </a:graphic>
          </wp:inline>
        </w:drawing>
      </w:r>
    </w:p>
    <w:p w14:paraId="08A0AC21" w14:textId="77777777" w:rsidR="00CD761E" w:rsidRDefault="00CD761E" w:rsidP="00CD761E">
      <w:r>
        <w:rPr>
          <w:noProof/>
        </w:rPr>
        <w:drawing>
          <wp:inline distT="0" distB="0" distL="0" distR="0" wp14:anchorId="191DA543" wp14:editId="2159C36C">
            <wp:extent cx="5943600" cy="26708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70810"/>
                    </a:xfrm>
                    <a:prstGeom prst="rect">
                      <a:avLst/>
                    </a:prstGeom>
                  </pic:spPr>
                </pic:pic>
              </a:graphicData>
            </a:graphic>
          </wp:inline>
        </w:drawing>
      </w:r>
    </w:p>
    <w:p w14:paraId="16F8298F" w14:textId="77777777" w:rsidR="00CD761E" w:rsidRDefault="00CD761E" w:rsidP="00CD761E">
      <w:r>
        <w:rPr>
          <w:noProof/>
        </w:rPr>
        <w:lastRenderedPageBreak/>
        <w:drawing>
          <wp:inline distT="0" distB="0" distL="0" distR="0" wp14:anchorId="0BAAD609" wp14:editId="33E1DBE8">
            <wp:extent cx="5943600" cy="51936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193665"/>
                    </a:xfrm>
                    <a:prstGeom prst="rect">
                      <a:avLst/>
                    </a:prstGeom>
                  </pic:spPr>
                </pic:pic>
              </a:graphicData>
            </a:graphic>
          </wp:inline>
        </w:drawing>
      </w:r>
    </w:p>
    <w:p w14:paraId="495F15EF" w14:textId="77777777" w:rsidR="00CD761E" w:rsidRDefault="00CD761E" w:rsidP="00CD761E"/>
    <w:p w14:paraId="5FD95A7F" w14:textId="77777777" w:rsidR="00CD761E" w:rsidRDefault="00CD761E" w:rsidP="00CD761E">
      <w:r>
        <w:rPr>
          <w:noProof/>
        </w:rPr>
        <w:drawing>
          <wp:inline distT="0" distB="0" distL="0" distR="0" wp14:anchorId="7ABE1571" wp14:editId="694978CC">
            <wp:extent cx="5943600" cy="21202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20265"/>
                    </a:xfrm>
                    <a:prstGeom prst="rect">
                      <a:avLst/>
                    </a:prstGeom>
                  </pic:spPr>
                </pic:pic>
              </a:graphicData>
            </a:graphic>
          </wp:inline>
        </w:drawing>
      </w:r>
    </w:p>
    <w:p w14:paraId="3071B0D3" w14:textId="77777777" w:rsidR="00CD761E" w:rsidRDefault="00CD761E" w:rsidP="00CD761E"/>
    <w:p w14:paraId="14995DB4" w14:textId="77777777" w:rsidR="00CD761E" w:rsidRDefault="00CD761E" w:rsidP="00CD761E">
      <w:r>
        <w:rPr>
          <w:noProof/>
        </w:rPr>
        <w:lastRenderedPageBreak/>
        <w:drawing>
          <wp:inline distT="0" distB="0" distL="0" distR="0" wp14:anchorId="42AC27EA" wp14:editId="618414DF">
            <wp:extent cx="5943600" cy="32969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96920"/>
                    </a:xfrm>
                    <a:prstGeom prst="rect">
                      <a:avLst/>
                    </a:prstGeom>
                  </pic:spPr>
                </pic:pic>
              </a:graphicData>
            </a:graphic>
          </wp:inline>
        </w:drawing>
      </w:r>
    </w:p>
    <w:p w14:paraId="5AAC8E11" w14:textId="77777777" w:rsidR="00CD761E" w:rsidRDefault="00CD761E" w:rsidP="00CD761E">
      <w:r>
        <w:rPr>
          <w:noProof/>
        </w:rPr>
        <w:drawing>
          <wp:inline distT="0" distB="0" distL="0" distR="0" wp14:anchorId="23219930" wp14:editId="5AFE88AC">
            <wp:extent cx="5943600" cy="28606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60675"/>
                    </a:xfrm>
                    <a:prstGeom prst="rect">
                      <a:avLst/>
                    </a:prstGeom>
                  </pic:spPr>
                </pic:pic>
              </a:graphicData>
            </a:graphic>
          </wp:inline>
        </w:drawing>
      </w:r>
    </w:p>
    <w:p w14:paraId="28D30D8D" w14:textId="77777777" w:rsidR="00CD761E" w:rsidRDefault="00CD761E" w:rsidP="00CD761E"/>
    <w:p w14:paraId="43BB98DD" w14:textId="77777777" w:rsidR="00CD761E" w:rsidRDefault="00CD761E" w:rsidP="00CD761E">
      <w:r>
        <w:rPr>
          <w:noProof/>
        </w:rPr>
        <w:lastRenderedPageBreak/>
        <w:drawing>
          <wp:inline distT="0" distB="0" distL="0" distR="0" wp14:anchorId="71CE1E33" wp14:editId="0B698411">
            <wp:extent cx="5943600" cy="32753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75330"/>
                    </a:xfrm>
                    <a:prstGeom prst="rect">
                      <a:avLst/>
                    </a:prstGeom>
                  </pic:spPr>
                </pic:pic>
              </a:graphicData>
            </a:graphic>
          </wp:inline>
        </w:drawing>
      </w:r>
    </w:p>
    <w:p w14:paraId="0EE42A6F" w14:textId="77777777" w:rsidR="00CD761E" w:rsidRDefault="00CD761E" w:rsidP="00CD761E">
      <w:r>
        <w:rPr>
          <w:noProof/>
        </w:rPr>
        <w:lastRenderedPageBreak/>
        <w:drawing>
          <wp:inline distT="0" distB="0" distL="0" distR="0" wp14:anchorId="69FC2543" wp14:editId="092E782D">
            <wp:extent cx="5943600" cy="5054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054600"/>
                    </a:xfrm>
                    <a:prstGeom prst="rect">
                      <a:avLst/>
                    </a:prstGeom>
                  </pic:spPr>
                </pic:pic>
              </a:graphicData>
            </a:graphic>
          </wp:inline>
        </w:drawing>
      </w:r>
    </w:p>
    <w:p w14:paraId="623C9720" w14:textId="77777777" w:rsidR="00CD761E" w:rsidRDefault="00CD761E" w:rsidP="00CD761E"/>
    <w:p w14:paraId="497E864F" w14:textId="77777777" w:rsidR="00CD761E" w:rsidRDefault="00CD761E" w:rsidP="00CD761E">
      <w:r>
        <w:rPr>
          <w:noProof/>
        </w:rPr>
        <w:lastRenderedPageBreak/>
        <w:drawing>
          <wp:inline distT="0" distB="0" distL="0" distR="0" wp14:anchorId="56C4FAFD" wp14:editId="5DDD8EEE">
            <wp:extent cx="5943600" cy="3200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00400"/>
                    </a:xfrm>
                    <a:prstGeom prst="rect">
                      <a:avLst/>
                    </a:prstGeom>
                  </pic:spPr>
                </pic:pic>
              </a:graphicData>
            </a:graphic>
          </wp:inline>
        </w:drawing>
      </w:r>
    </w:p>
    <w:p w14:paraId="15F35CD1" w14:textId="77777777" w:rsidR="00CD761E" w:rsidRDefault="00CD761E" w:rsidP="00CD761E"/>
    <w:p w14:paraId="343C88C8" w14:textId="77777777" w:rsidR="00CD761E" w:rsidRDefault="00CD761E" w:rsidP="00CD761E">
      <w:r>
        <w:rPr>
          <w:noProof/>
        </w:rPr>
        <w:drawing>
          <wp:inline distT="0" distB="0" distL="0" distR="0" wp14:anchorId="17C12431" wp14:editId="67963C92">
            <wp:extent cx="5943600" cy="20707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70735"/>
                    </a:xfrm>
                    <a:prstGeom prst="rect">
                      <a:avLst/>
                    </a:prstGeom>
                  </pic:spPr>
                </pic:pic>
              </a:graphicData>
            </a:graphic>
          </wp:inline>
        </w:drawing>
      </w:r>
    </w:p>
    <w:p w14:paraId="115825BE" w14:textId="77777777" w:rsidR="00CD761E" w:rsidRDefault="00CD761E" w:rsidP="00CD761E"/>
    <w:p w14:paraId="7DACAFA1" w14:textId="77777777" w:rsidR="00CD761E" w:rsidRDefault="00CD761E" w:rsidP="00CD761E">
      <w:r>
        <w:rPr>
          <w:noProof/>
        </w:rPr>
        <w:lastRenderedPageBreak/>
        <w:drawing>
          <wp:inline distT="0" distB="0" distL="0" distR="0" wp14:anchorId="099EA5E7" wp14:editId="264F41DF">
            <wp:extent cx="5943600" cy="32131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3100"/>
                    </a:xfrm>
                    <a:prstGeom prst="rect">
                      <a:avLst/>
                    </a:prstGeom>
                  </pic:spPr>
                </pic:pic>
              </a:graphicData>
            </a:graphic>
          </wp:inline>
        </w:drawing>
      </w:r>
    </w:p>
    <w:p w14:paraId="64DAA9E0" w14:textId="77777777" w:rsidR="00CD761E" w:rsidRDefault="00CD761E" w:rsidP="00CD761E">
      <w:r>
        <w:rPr>
          <w:noProof/>
        </w:rPr>
        <w:drawing>
          <wp:inline distT="0" distB="0" distL="0" distR="0" wp14:anchorId="499ECF45" wp14:editId="6C8259F0">
            <wp:extent cx="5943600" cy="3305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05175"/>
                    </a:xfrm>
                    <a:prstGeom prst="rect">
                      <a:avLst/>
                    </a:prstGeom>
                  </pic:spPr>
                </pic:pic>
              </a:graphicData>
            </a:graphic>
          </wp:inline>
        </w:drawing>
      </w:r>
    </w:p>
    <w:p w14:paraId="33B3CFEA" w14:textId="77777777" w:rsidR="00CD761E" w:rsidRDefault="00CD761E" w:rsidP="00CD761E">
      <w:r>
        <w:rPr>
          <w:noProof/>
        </w:rPr>
        <w:lastRenderedPageBreak/>
        <w:drawing>
          <wp:inline distT="0" distB="0" distL="0" distR="0" wp14:anchorId="5FC13E27" wp14:editId="137A42A6">
            <wp:extent cx="5943600" cy="32613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61360"/>
                    </a:xfrm>
                    <a:prstGeom prst="rect">
                      <a:avLst/>
                    </a:prstGeom>
                  </pic:spPr>
                </pic:pic>
              </a:graphicData>
            </a:graphic>
          </wp:inline>
        </w:drawing>
      </w:r>
    </w:p>
    <w:p w14:paraId="143C202C" w14:textId="77777777" w:rsidR="00CD761E" w:rsidRDefault="00CD761E" w:rsidP="00CD761E">
      <w:r>
        <w:rPr>
          <w:noProof/>
        </w:rPr>
        <w:drawing>
          <wp:inline distT="0" distB="0" distL="0" distR="0" wp14:anchorId="545BA409" wp14:editId="5AB0BCEB">
            <wp:extent cx="5943600" cy="32753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75330"/>
                    </a:xfrm>
                    <a:prstGeom prst="rect">
                      <a:avLst/>
                    </a:prstGeom>
                  </pic:spPr>
                </pic:pic>
              </a:graphicData>
            </a:graphic>
          </wp:inline>
        </w:drawing>
      </w:r>
    </w:p>
    <w:p w14:paraId="61AAFB7E" w14:textId="77777777" w:rsidR="00CD761E" w:rsidRDefault="00CD761E" w:rsidP="00CD761E">
      <w:r>
        <w:rPr>
          <w:noProof/>
        </w:rPr>
        <w:lastRenderedPageBreak/>
        <w:drawing>
          <wp:inline distT="0" distB="0" distL="0" distR="0" wp14:anchorId="494C606F" wp14:editId="121C4CBB">
            <wp:extent cx="5943600" cy="33159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15970"/>
                    </a:xfrm>
                    <a:prstGeom prst="rect">
                      <a:avLst/>
                    </a:prstGeom>
                  </pic:spPr>
                </pic:pic>
              </a:graphicData>
            </a:graphic>
          </wp:inline>
        </w:drawing>
      </w:r>
    </w:p>
    <w:p w14:paraId="777F03DC" w14:textId="77777777" w:rsidR="00CD761E" w:rsidRDefault="00CD761E" w:rsidP="00CD761E">
      <w:r>
        <w:rPr>
          <w:noProof/>
        </w:rPr>
        <w:drawing>
          <wp:inline distT="0" distB="0" distL="0" distR="0" wp14:anchorId="62B86392" wp14:editId="56D0B65F">
            <wp:extent cx="5943600" cy="32988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98825"/>
                    </a:xfrm>
                    <a:prstGeom prst="rect">
                      <a:avLst/>
                    </a:prstGeom>
                  </pic:spPr>
                </pic:pic>
              </a:graphicData>
            </a:graphic>
          </wp:inline>
        </w:drawing>
      </w:r>
    </w:p>
    <w:p w14:paraId="5EC40F1F" w14:textId="77777777" w:rsidR="00CD761E" w:rsidRDefault="00CD761E" w:rsidP="00CD761E"/>
    <w:p w14:paraId="22851060" w14:textId="77777777" w:rsidR="00CD761E" w:rsidRDefault="00CD761E" w:rsidP="00CD761E">
      <w:r>
        <w:rPr>
          <w:noProof/>
        </w:rPr>
        <w:lastRenderedPageBreak/>
        <w:drawing>
          <wp:inline distT="0" distB="0" distL="0" distR="0" wp14:anchorId="1FF14EA7" wp14:editId="076324FA">
            <wp:extent cx="5943600" cy="33013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01365"/>
                    </a:xfrm>
                    <a:prstGeom prst="rect">
                      <a:avLst/>
                    </a:prstGeom>
                  </pic:spPr>
                </pic:pic>
              </a:graphicData>
            </a:graphic>
          </wp:inline>
        </w:drawing>
      </w:r>
    </w:p>
    <w:p w14:paraId="65D1ECDE" w14:textId="77777777" w:rsidR="00CD761E" w:rsidRDefault="00CD761E" w:rsidP="00CD761E"/>
    <w:p w14:paraId="4178F11E" w14:textId="77777777" w:rsidR="00CD761E" w:rsidRDefault="00CD761E" w:rsidP="00CD761E">
      <w:r>
        <w:rPr>
          <w:noProof/>
        </w:rPr>
        <w:drawing>
          <wp:inline distT="0" distB="0" distL="0" distR="0" wp14:anchorId="018E492A" wp14:editId="4A998887">
            <wp:extent cx="5943600" cy="27292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29230"/>
                    </a:xfrm>
                    <a:prstGeom prst="rect">
                      <a:avLst/>
                    </a:prstGeom>
                  </pic:spPr>
                </pic:pic>
              </a:graphicData>
            </a:graphic>
          </wp:inline>
        </w:drawing>
      </w:r>
    </w:p>
    <w:p w14:paraId="57C6D806" w14:textId="77777777" w:rsidR="00CD761E" w:rsidRDefault="00CD761E" w:rsidP="00CD761E"/>
    <w:p w14:paraId="025A4D01" w14:textId="77777777" w:rsidR="00CD761E" w:rsidRDefault="00CD761E" w:rsidP="00CD761E">
      <w:r>
        <w:rPr>
          <w:noProof/>
        </w:rPr>
        <w:lastRenderedPageBreak/>
        <w:drawing>
          <wp:inline distT="0" distB="0" distL="0" distR="0" wp14:anchorId="7F178CB1" wp14:editId="457D4BF3">
            <wp:extent cx="5943600" cy="16008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00835"/>
                    </a:xfrm>
                    <a:prstGeom prst="rect">
                      <a:avLst/>
                    </a:prstGeom>
                  </pic:spPr>
                </pic:pic>
              </a:graphicData>
            </a:graphic>
          </wp:inline>
        </w:drawing>
      </w:r>
    </w:p>
    <w:p w14:paraId="5D48C547" w14:textId="77777777" w:rsidR="00CD761E" w:rsidRDefault="00CD761E" w:rsidP="00CD761E"/>
    <w:p w14:paraId="4BC50B30" w14:textId="77777777" w:rsidR="00CD761E" w:rsidRDefault="00CD761E" w:rsidP="00CD761E">
      <w:r>
        <w:rPr>
          <w:noProof/>
        </w:rPr>
        <w:drawing>
          <wp:inline distT="0" distB="0" distL="0" distR="0" wp14:anchorId="72D7879C" wp14:editId="517A5FCF">
            <wp:extent cx="5943600" cy="42037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203700"/>
                    </a:xfrm>
                    <a:prstGeom prst="rect">
                      <a:avLst/>
                    </a:prstGeom>
                  </pic:spPr>
                </pic:pic>
              </a:graphicData>
            </a:graphic>
          </wp:inline>
        </w:drawing>
      </w:r>
    </w:p>
    <w:p w14:paraId="614B0B79" w14:textId="77777777" w:rsidR="00CD761E" w:rsidRDefault="00CD761E" w:rsidP="00CD761E">
      <w:r>
        <w:rPr>
          <w:noProof/>
        </w:rPr>
        <w:lastRenderedPageBreak/>
        <w:drawing>
          <wp:inline distT="0" distB="0" distL="0" distR="0" wp14:anchorId="5EBA7704" wp14:editId="3274C718">
            <wp:extent cx="5943600" cy="32632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63265"/>
                    </a:xfrm>
                    <a:prstGeom prst="rect">
                      <a:avLst/>
                    </a:prstGeom>
                  </pic:spPr>
                </pic:pic>
              </a:graphicData>
            </a:graphic>
          </wp:inline>
        </w:drawing>
      </w:r>
    </w:p>
    <w:p w14:paraId="17041566" w14:textId="77777777" w:rsidR="00CD761E" w:rsidRDefault="00CD761E" w:rsidP="00CD761E">
      <w:r>
        <w:rPr>
          <w:noProof/>
        </w:rPr>
        <w:drawing>
          <wp:inline distT="0" distB="0" distL="0" distR="0" wp14:anchorId="4506BA1C" wp14:editId="2E1EAE92">
            <wp:extent cx="5943600" cy="21450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45030"/>
                    </a:xfrm>
                    <a:prstGeom prst="rect">
                      <a:avLst/>
                    </a:prstGeom>
                  </pic:spPr>
                </pic:pic>
              </a:graphicData>
            </a:graphic>
          </wp:inline>
        </w:drawing>
      </w:r>
    </w:p>
    <w:p w14:paraId="12B5A7E0" w14:textId="77777777" w:rsidR="00CD761E" w:rsidRDefault="00CD761E" w:rsidP="00CD761E">
      <w:r>
        <w:rPr>
          <w:noProof/>
        </w:rPr>
        <w:drawing>
          <wp:inline distT="0" distB="0" distL="0" distR="0" wp14:anchorId="6A1BEE2E" wp14:editId="4C8D3E11">
            <wp:extent cx="5943600" cy="25107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10790"/>
                    </a:xfrm>
                    <a:prstGeom prst="rect">
                      <a:avLst/>
                    </a:prstGeom>
                  </pic:spPr>
                </pic:pic>
              </a:graphicData>
            </a:graphic>
          </wp:inline>
        </w:drawing>
      </w:r>
    </w:p>
    <w:p w14:paraId="5DF5EA3B" w14:textId="77777777" w:rsidR="00CD761E" w:rsidRDefault="00CD761E" w:rsidP="00CD761E"/>
    <w:p w14:paraId="3E27B991" w14:textId="77777777" w:rsidR="00CD761E" w:rsidRDefault="00CD761E" w:rsidP="00CD761E">
      <w:r>
        <w:rPr>
          <w:noProof/>
        </w:rPr>
        <w:drawing>
          <wp:inline distT="0" distB="0" distL="0" distR="0" wp14:anchorId="6192E678" wp14:editId="5BA070B2">
            <wp:extent cx="5943600" cy="18313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831340"/>
                    </a:xfrm>
                    <a:prstGeom prst="rect">
                      <a:avLst/>
                    </a:prstGeom>
                  </pic:spPr>
                </pic:pic>
              </a:graphicData>
            </a:graphic>
          </wp:inline>
        </w:drawing>
      </w:r>
    </w:p>
    <w:p w14:paraId="1506CB3E" w14:textId="77777777" w:rsidR="00CD761E" w:rsidRDefault="00CD761E" w:rsidP="00CD761E"/>
    <w:p w14:paraId="40AFBBA7" w14:textId="77777777" w:rsidR="00CD761E" w:rsidRDefault="00CD761E" w:rsidP="00CD761E">
      <w:r>
        <w:rPr>
          <w:noProof/>
        </w:rPr>
        <w:drawing>
          <wp:inline distT="0" distB="0" distL="0" distR="0" wp14:anchorId="3510341B" wp14:editId="49ABC8AC">
            <wp:extent cx="5943600" cy="31965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96590"/>
                    </a:xfrm>
                    <a:prstGeom prst="rect">
                      <a:avLst/>
                    </a:prstGeom>
                  </pic:spPr>
                </pic:pic>
              </a:graphicData>
            </a:graphic>
          </wp:inline>
        </w:drawing>
      </w:r>
    </w:p>
    <w:p w14:paraId="30BEBD00" w14:textId="77777777" w:rsidR="00CD761E" w:rsidRDefault="00CD761E" w:rsidP="00CD761E"/>
    <w:p w14:paraId="20657FD8" w14:textId="77777777" w:rsidR="00CD761E" w:rsidRDefault="00CD761E" w:rsidP="00CD761E">
      <w:r>
        <w:rPr>
          <w:noProof/>
        </w:rPr>
        <w:lastRenderedPageBreak/>
        <w:drawing>
          <wp:inline distT="0" distB="0" distL="0" distR="0" wp14:anchorId="5E3E58A8" wp14:editId="18DC0DA2">
            <wp:extent cx="5943600" cy="29089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08935"/>
                    </a:xfrm>
                    <a:prstGeom prst="rect">
                      <a:avLst/>
                    </a:prstGeom>
                  </pic:spPr>
                </pic:pic>
              </a:graphicData>
            </a:graphic>
          </wp:inline>
        </w:drawing>
      </w:r>
    </w:p>
    <w:p w14:paraId="70E648F3" w14:textId="77777777" w:rsidR="00CD761E" w:rsidRDefault="00CD761E" w:rsidP="00CD761E"/>
    <w:p w14:paraId="4D89770E" w14:textId="77777777" w:rsidR="00CD761E" w:rsidRDefault="00CD761E" w:rsidP="00CD761E">
      <w:r>
        <w:rPr>
          <w:noProof/>
        </w:rPr>
        <w:drawing>
          <wp:inline distT="0" distB="0" distL="0" distR="0" wp14:anchorId="4D03C935" wp14:editId="254AC96D">
            <wp:extent cx="5943600" cy="19634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63420"/>
                    </a:xfrm>
                    <a:prstGeom prst="rect">
                      <a:avLst/>
                    </a:prstGeom>
                  </pic:spPr>
                </pic:pic>
              </a:graphicData>
            </a:graphic>
          </wp:inline>
        </w:drawing>
      </w:r>
    </w:p>
    <w:p w14:paraId="2DA939C4" w14:textId="77777777" w:rsidR="00CD761E" w:rsidRDefault="00CD761E" w:rsidP="00CD761E">
      <w:r>
        <w:rPr>
          <w:noProof/>
        </w:rPr>
        <w:lastRenderedPageBreak/>
        <w:drawing>
          <wp:inline distT="0" distB="0" distL="0" distR="0" wp14:anchorId="411E25E7" wp14:editId="3CA0D773">
            <wp:extent cx="5943600" cy="32664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66440"/>
                    </a:xfrm>
                    <a:prstGeom prst="rect">
                      <a:avLst/>
                    </a:prstGeom>
                  </pic:spPr>
                </pic:pic>
              </a:graphicData>
            </a:graphic>
          </wp:inline>
        </w:drawing>
      </w:r>
    </w:p>
    <w:p w14:paraId="5019DA56" w14:textId="77777777" w:rsidR="00CD761E" w:rsidRDefault="00CD761E" w:rsidP="00CD761E">
      <w:r>
        <w:rPr>
          <w:noProof/>
        </w:rPr>
        <w:drawing>
          <wp:inline distT="0" distB="0" distL="0" distR="0" wp14:anchorId="01762A07" wp14:editId="2D36FA74">
            <wp:extent cx="5943600" cy="31578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57855"/>
                    </a:xfrm>
                    <a:prstGeom prst="rect">
                      <a:avLst/>
                    </a:prstGeom>
                  </pic:spPr>
                </pic:pic>
              </a:graphicData>
            </a:graphic>
          </wp:inline>
        </w:drawing>
      </w:r>
    </w:p>
    <w:p w14:paraId="0AD9EFAF" w14:textId="77777777" w:rsidR="00CD761E" w:rsidRDefault="00CD761E" w:rsidP="00CD761E">
      <w:r>
        <w:rPr>
          <w:noProof/>
        </w:rPr>
        <w:lastRenderedPageBreak/>
        <w:drawing>
          <wp:inline distT="0" distB="0" distL="0" distR="0" wp14:anchorId="3132F88D" wp14:editId="0B761859">
            <wp:extent cx="5943600" cy="30956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95625"/>
                    </a:xfrm>
                    <a:prstGeom prst="rect">
                      <a:avLst/>
                    </a:prstGeom>
                  </pic:spPr>
                </pic:pic>
              </a:graphicData>
            </a:graphic>
          </wp:inline>
        </w:drawing>
      </w:r>
    </w:p>
    <w:p w14:paraId="65CCC944" w14:textId="77777777" w:rsidR="00CD761E" w:rsidRDefault="00CD761E" w:rsidP="00CD761E">
      <w:r>
        <w:rPr>
          <w:noProof/>
        </w:rPr>
        <w:drawing>
          <wp:inline distT="0" distB="0" distL="0" distR="0" wp14:anchorId="4C90C55E" wp14:editId="68F07DBA">
            <wp:extent cx="5943600" cy="23672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367280"/>
                    </a:xfrm>
                    <a:prstGeom prst="rect">
                      <a:avLst/>
                    </a:prstGeom>
                  </pic:spPr>
                </pic:pic>
              </a:graphicData>
            </a:graphic>
          </wp:inline>
        </w:drawing>
      </w:r>
    </w:p>
    <w:p w14:paraId="7C52147C" w14:textId="77777777" w:rsidR="00CD761E" w:rsidRDefault="00CD761E" w:rsidP="00CD761E"/>
    <w:p w14:paraId="73E8D0A1" w14:textId="77777777" w:rsidR="00CD761E" w:rsidRDefault="00CD761E" w:rsidP="00CD761E">
      <w:r>
        <w:rPr>
          <w:noProof/>
        </w:rPr>
        <w:lastRenderedPageBreak/>
        <w:drawing>
          <wp:inline distT="0" distB="0" distL="0" distR="0" wp14:anchorId="6D14312B" wp14:editId="3AAF2E57">
            <wp:extent cx="5943600" cy="32131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13100"/>
                    </a:xfrm>
                    <a:prstGeom prst="rect">
                      <a:avLst/>
                    </a:prstGeom>
                  </pic:spPr>
                </pic:pic>
              </a:graphicData>
            </a:graphic>
          </wp:inline>
        </w:drawing>
      </w:r>
    </w:p>
    <w:p w14:paraId="4598ACCB" w14:textId="77777777" w:rsidR="00CD761E" w:rsidRDefault="00CD761E" w:rsidP="00CD761E">
      <w:r>
        <w:rPr>
          <w:noProof/>
        </w:rPr>
        <w:drawing>
          <wp:inline distT="0" distB="0" distL="0" distR="0" wp14:anchorId="6D9192D9" wp14:editId="04BB8778">
            <wp:extent cx="5943600" cy="32556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55645"/>
                    </a:xfrm>
                    <a:prstGeom prst="rect">
                      <a:avLst/>
                    </a:prstGeom>
                  </pic:spPr>
                </pic:pic>
              </a:graphicData>
            </a:graphic>
          </wp:inline>
        </w:drawing>
      </w:r>
    </w:p>
    <w:p w14:paraId="0D29CEC7" w14:textId="77777777" w:rsidR="00CD761E" w:rsidRDefault="00CD761E" w:rsidP="00CD761E"/>
    <w:p w14:paraId="17EE5268" w14:textId="77777777" w:rsidR="00CD761E" w:rsidRDefault="00CD761E" w:rsidP="00CD761E">
      <w:r>
        <w:rPr>
          <w:noProof/>
        </w:rPr>
        <w:lastRenderedPageBreak/>
        <w:drawing>
          <wp:inline distT="0" distB="0" distL="0" distR="0" wp14:anchorId="2948CB28" wp14:editId="68A678B9">
            <wp:extent cx="5943600" cy="24104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10460"/>
                    </a:xfrm>
                    <a:prstGeom prst="rect">
                      <a:avLst/>
                    </a:prstGeom>
                  </pic:spPr>
                </pic:pic>
              </a:graphicData>
            </a:graphic>
          </wp:inline>
        </w:drawing>
      </w:r>
    </w:p>
    <w:p w14:paraId="2CDC1668" w14:textId="77777777" w:rsidR="00CD761E" w:rsidRDefault="00CD761E" w:rsidP="00CD761E">
      <w:r>
        <w:rPr>
          <w:noProof/>
        </w:rPr>
        <w:drawing>
          <wp:inline distT="0" distB="0" distL="0" distR="0" wp14:anchorId="55723E14" wp14:editId="1AC45C2F">
            <wp:extent cx="5943600" cy="500570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005705"/>
                    </a:xfrm>
                    <a:prstGeom prst="rect">
                      <a:avLst/>
                    </a:prstGeom>
                  </pic:spPr>
                </pic:pic>
              </a:graphicData>
            </a:graphic>
          </wp:inline>
        </w:drawing>
      </w:r>
    </w:p>
    <w:p w14:paraId="12545738" w14:textId="77777777" w:rsidR="00CD761E" w:rsidRDefault="00CD761E" w:rsidP="00CD761E">
      <w:r>
        <w:rPr>
          <w:noProof/>
        </w:rPr>
        <w:lastRenderedPageBreak/>
        <w:drawing>
          <wp:inline distT="0" distB="0" distL="0" distR="0" wp14:anchorId="7A114585" wp14:editId="03A50657">
            <wp:extent cx="5943600" cy="321183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11830"/>
                    </a:xfrm>
                    <a:prstGeom prst="rect">
                      <a:avLst/>
                    </a:prstGeom>
                  </pic:spPr>
                </pic:pic>
              </a:graphicData>
            </a:graphic>
          </wp:inline>
        </w:drawing>
      </w:r>
    </w:p>
    <w:p w14:paraId="48A2C51A" w14:textId="77777777" w:rsidR="00CD761E" w:rsidRDefault="00CD761E" w:rsidP="00CD761E">
      <w:r>
        <w:rPr>
          <w:noProof/>
        </w:rPr>
        <w:drawing>
          <wp:inline distT="0" distB="0" distL="0" distR="0" wp14:anchorId="6CF0F75E" wp14:editId="734EC117">
            <wp:extent cx="5943600" cy="18357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35785"/>
                    </a:xfrm>
                    <a:prstGeom prst="rect">
                      <a:avLst/>
                    </a:prstGeom>
                  </pic:spPr>
                </pic:pic>
              </a:graphicData>
            </a:graphic>
          </wp:inline>
        </w:drawing>
      </w:r>
    </w:p>
    <w:p w14:paraId="27705468" w14:textId="77777777" w:rsidR="00CD761E" w:rsidRDefault="00CD761E" w:rsidP="00CD761E"/>
    <w:p w14:paraId="1B62EB15" w14:textId="77777777" w:rsidR="00CD761E" w:rsidRDefault="00CD761E" w:rsidP="00CD761E">
      <w:bookmarkStart w:id="1" w:name="_GoBack"/>
      <w:bookmarkEnd w:id="1"/>
    </w:p>
    <w:p w14:paraId="3CE13B2D" w14:textId="77777777" w:rsidR="00CD761E" w:rsidRDefault="00CD761E" w:rsidP="00CD761E"/>
    <w:sectPr w:rsidR="00CD76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31331B"/>
    <w:multiLevelType w:val="hybridMultilevel"/>
    <w:tmpl w:val="99F4D602"/>
    <w:lvl w:ilvl="0" w:tplc="AC002A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3DC"/>
    <w:rsid w:val="00092663"/>
    <w:rsid w:val="00241D34"/>
    <w:rsid w:val="00684D16"/>
    <w:rsid w:val="007633DC"/>
    <w:rsid w:val="007B1975"/>
    <w:rsid w:val="00A936F8"/>
    <w:rsid w:val="00CD761E"/>
    <w:rsid w:val="00D04C4E"/>
    <w:rsid w:val="00E324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EBC724-F26B-4870-B55A-7B47D3778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761E"/>
  </w:style>
  <w:style w:type="paragraph" w:styleId="Heading1">
    <w:name w:val="heading 1"/>
    <w:basedOn w:val="Normal"/>
    <w:link w:val="Heading1Char"/>
    <w:uiPriority w:val="9"/>
    <w:qFormat/>
    <w:rsid w:val="00CD761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5">
    <w:name w:val="heading 5"/>
    <w:basedOn w:val="Normal"/>
    <w:next w:val="Normal"/>
    <w:link w:val="Heading5Char"/>
    <w:uiPriority w:val="9"/>
    <w:semiHidden/>
    <w:unhideWhenUsed/>
    <w:qFormat/>
    <w:rsid w:val="00CD76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61E"/>
    <w:rPr>
      <w:rFonts w:ascii="Times New Roman" w:eastAsia="Times New Roman" w:hAnsi="Times New Roman" w:cs="Times New Roman"/>
      <w:b/>
      <w:bCs/>
      <w:kern w:val="36"/>
      <w:sz w:val="48"/>
      <w:szCs w:val="48"/>
    </w:rPr>
  </w:style>
  <w:style w:type="character" w:customStyle="1" w:styleId="Heading5Char">
    <w:name w:val="Heading 5 Char"/>
    <w:basedOn w:val="DefaultParagraphFont"/>
    <w:link w:val="Heading5"/>
    <w:uiPriority w:val="9"/>
    <w:semiHidden/>
    <w:rsid w:val="00CD761E"/>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CD761E"/>
    <w:rPr>
      <w:color w:val="0563C1" w:themeColor="hyperlink"/>
      <w:u w:val="single"/>
    </w:rPr>
  </w:style>
  <w:style w:type="paragraph" w:styleId="ListParagraph">
    <w:name w:val="List Paragraph"/>
    <w:basedOn w:val="Normal"/>
    <w:uiPriority w:val="34"/>
    <w:qFormat/>
    <w:rsid w:val="00CD761E"/>
    <w:pPr>
      <w:ind w:left="720"/>
      <w:contextualSpacing/>
    </w:pPr>
  </w:style>
  <w:style w:type="paragraph" w:styleId="NormalWeb">
    <w:name w:val="Normal (Web)"/>
    <w:basedOn w:val="Normal"/>
    <w:uiPriority w:val="99"/>
    <w:semiHidden/>
    <w:unhideWhenUsed/>
    <w:rsid w:val="00CD761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iz-engine--summary-description">
    <w:name w:val="quiz-engine--summary-description"/>
    <w:basedOn w:val="Normal"/>
    <w:rsid w:val="00CD76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uiz-engine--summary-link">
    <w:name w:val="quiz-engine--summary-link"/>
    <w:basedOn w:val="DefaultParagraphFont"/>
    <w:rsid w:val="00CD761E"/>
  </w:style>
  <w:style w:type="character" w:customStyle="1" w:styleId="Date1">
    <w:name w:val="Date1"/>
    <w:basedOn w:val="DefaultParagraphFont"/>
    <w:rsid w:val="00CD761E"/>
  </w:style>
  <w:style w:type="paragraph" w:styleId="BalloonText">
    <w:name w:val="Balloon Text"/>
    <w:basedOn w:val="Normal"/>
    <w:link w:val="BalloonTextChar"/>
    <w:uiPriority w:val="99"/>
    <w:semiHidden/>
    <w:unhideWhenUsed/>
    <w:rsid w:val="00CD76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761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hyperlink" Target="https://www.youtube.com/watch?v=v-Ze0GbwkHg" TargetMode="External"/><Relationship Id="rId34" Type="http://schemas.openxmlformats.org/officeDocument/2006/relationships/image" Target="media/image28.png"/><Relationship Id="rId42" Type="http://schemas.openxmlformats.org/officeDocument/2006/relationships/hyperlink" Target="https://aws.amazon.com/rds/details/multi-az/"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ocs.aws.amazon.com/AmazonS3/latest/dev/storage-class-intro.html" TargetMode="External"/><Relationship Id="rId40" Type="http://schemas.openxmlformats.org/officeDocument/2006/relationships/hyperlink" Target="https://aws.amazon.com/rds/details/read-replicas/"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whizlabs.com/blog/s3-one-zone-ia-vs-s3-standard-ia/"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cs.aws.amazon.com/AmazonS3/latest/dev/storage-class-intro.htm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hyperlink" Target="https://aws.amazon.com/rds/details/read-replica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youtube.com/watch?v=y-SbRy-6QRI" TargetMode="External"/><Relationship Id="rId18" Type="http://schemas.openxmlformats.org/officeDocument/2006/relationships/image" Target="media/image13.png"/><Relationship Id="rId39" Type="http://schemas.openxmlformats.org/officeDocument/2006/relationships/hyperlink" Target="https://docs.aws.amazon.com/autoscaling/ec2/userguide/what-is-amazon-ec2-auto-scal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926</Words>
  <Characters>5281</Characters>
  <Application>Microsoft Office Word</Application>
  <DocSecurity>0</DocSecurity>
  <Lines>44</Lines>
  <Paragraphs>12</Paragraphs>
  <ScaleCrop>false</ScaleCrop>
  <Company/>
  <LinksUpToDate>false</LinksUpToDate>
  <CharactersWithSpaces>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Ashoka Mahadevaiah</dc:creator>
  <cp:keywords/>
  <dc:description/>
  <cp:lastModifiedBy>Ashoka Mahadevaiah</cp:lastModifiedBy>
  <cp:revision>8</cp:revision>
  <dcterms:created xsi:type="dcterms:W3CDTF">2019-09-08T23:05:00Z</dcterms:created>
  <dcterms:modified xsi:type="dcterms:W3CDTF">2019-09-08T23:08:00Z</dcterms:modified>
</cp:coreProperties>
</file>